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52457" w14:textId="7093BAE1" w:rsidR="003A7126" w:rsidRPr="0070727D" w:rsidRDefault="00CC229A" w:rsidP="00A76EBD">
      <w:pPr>
        <w:tabs>
          <w:tab w:val="left" w:pos="7655"/>
        </w:tabs>
        <w:rPr>
          <w:rFonts w:ascii="Meiryo UI" w:eastAsia="Meiryo UI" w:hAnsi="Meiryo UI" w:cs="メイリオ"/>
          <w:szCs w:val="21"/>
        </w:rPr>
      </w:pPr>
      <w:r w:rsidRPr="0070727D">
        <w:rPr>
          <w:rFonts w:ascii="Meiryo UI" w:eastAsia="Meiryo UI" w:hAnsi="Meiryo UI" w:cs="メイリオ"/>
          <w:szCs w:val="21"/>
        </w:rPr>
        <w:t>中部ニュービジネス協議会　宛</w:t>
      </w:r>
      <w:r w:rsidRPr="0070727D">
        <w:rPr>
          <w:rFonts w:ascii="Meiryo UI" w:eastAsia="Meiryo UI" w:hAnsi="Meiryo UI" w:cs="メイリオ"/>
          <w:szCs w:val="21"/>
        </w:rPr>
        <w:tab/>
      </w:r>
      <w:r w:rsidR="00E012AB">
        <w:rPr>
          <w:rFonts w:ascii="Meiryo UI" w:eastAsia="Meiryo UI" w:hAnsi="Meiryo UI" w:cs="メイリオ" w:hint="eastAsia"/>
          <w:szCs w:val="21"/>
        </w:rPr>
        <w:t>2</w:t>
      </w:r>
      <w:r w:rsidR="00E012AB">
        <w:rPr>
          <w:rFonts w:ascii="Meiryo UI" w:eastAsia="Meiryo UI" w:hAnsi="Meiryo UI" w:cs="メイリオ"/>
          <w:szCs w:val="21"/>
        </w:rPr>
        <w:t>025</w:t>
      </w:r>
      <w:r w:rsidRPr="0070727D">
        <w:rPr>
          <w:rFonts w:ascii="Meiryo UI" w:eastAsia="Meiryo UI" w:hAnsi="Meiryo UI" w:cs="メイリオ"/>
          <w:szCs w:val="21"/>
        </w:rPr>
        <w:t>年</w:t>
      </w:r>
      <w:r w:rsidR="00E012AB">
        <w:rPr>
          <w:rFonts w:ascii="Meiryo UI" w:eastAsia="Meiryo UI" w:hAnsi="Meiryo UI" w:cs="メイリオ" w:hint="eastAsia"/>
          <w:szCs w:val="21"/>
        </w:rPr>
        <w:t>○</w:t>
      </w:r>
      <w:r w:rsidRPr="0070727D">
        <w:rPr>
          <w:rFonts w:ascii="Meiryo UI" w:eastAsia="Meiryo UI" w:hAnsi="Meiryo UI" w:cs="メイリオ"/>
          <w:szCs w:val="21"/>
        </w:rPr>
        <w:t>月</w:t>
      </w:r>
      <w:r w:rsidR="00E012AB">
        <w:rPr>
          <w:rFonts w:ascii="Meiryo UI" w:eastAsia="Meiryo UI" w:hAnsi="Meiryo UI" w:cs="メイリオ" w:hint="eastAsia"/>
          <w:szCs w:val="21"/>
        </w:rPr>
        <w:t>○</w:t>
      </w:r>
      <w:r w:rsidRPr="0070727D">
        <w:rPr>
          <w:rFonts w:ascii="Meiryo UI" w:eastAsia="Meiryo UI" w:hAnsi="Meiryo UI" w:cs="メイリオ"/>
          <w:szCs w:val="21"/>
        </w:rPr>
        <w:t>日</w:t>
      </w:r>
    </w:p>
    <w:p w14:paraId="0A301006" w14:textId="091DD442" w:rsidR="003A7126" w:rsidRPr="0070727D" w:rsidRDefault="00CC229A">
      <w:pPr>
        <w:rPr>
          <w:rFonts w:ascii="Meiryo UI" w:eastAsia="Meiryo UI" w:hAnsi="Meiryo UI" w:cs="メイリオ"/>
          <w:szCs w:val="21"/>
        </w:rPr>
      </w:pPr>
      <w:r w:rsidRPr="0070727D">
        <w:rPr>
          <w:rFonts w:ascii="Meiryo UI" w:eastAsia="Meiryo UI" w:hAnsi="Meiryo UI" w:cs="メイリオ"/>
          <w:szCs w:val="21"/>
        </w:rPr>
        <w:t xml:space="preserve">　CNBベンチャー大賞202</w:t>
      </w:r>
      <w:r w:rsidR="008830D7">
        <w:rPr>
          <w:rFonts w:ascii="Meiryo UI" w:eastAsia="Meiryo UI" w:hAnsi="Meiryo UI" w:cs="メイリオ"/>
          <w:szCs w:val="21"/>
        </w:rPr>
        <w:t>5</w:t>
      </w:r>
      <w:r w:rsidRPr="0070727D">
        <w:rPr>
          <w:rFonts w:ascii="Meiryo UI" w:eastAsia="Meiryo UI" w:hAnsi="Meiryo UI" w:cs="メイリオ"/>
          <w:color w:val="FF0000"/>
          <w:szCs w:val="21"/>
        </w:rPr>
        <w:t xml:space="preserve">　</w:t>
      </w:r>
      <w:r w:rsidRPr="0070727D">
        <w:rPr>
          <w:rFonts w:ascii="Meiryo UI" w:eastAsia="Meiryo UI" w:hAnsi="Meiryo UI" w:cs="メイリオ"/>
          <w:szCs w:val="21"/>
        </w:rPr>
        <w:t xml:space="preserve">応募申込書　</w:t>
      </w:r>
    </w:p>
    <w:p w14:paraId="70E377BD" w14:textId="77777777" w:rsidR="003A7126" w:rsidRPr="0070727D" w:rsidRDefault="00CC229A">
      <w:pPr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【応募者】</w:t>
      </w:r>
    </w:p>
    <w:tbl>
      <w:tblPr>
        <w:tblStyle w:val="af7"/>
        <w:tblW w:w="9765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4165"/>
        <w:gridCol w:w="1134"/>
        <w:gridCol w:w="3386"/>
      </w:tblGrid>
      <w:tr w:rsidR="003A7126" w:rsidRPr="0070727D" w14:paraId="16B231BF" w14:textId="77777777" w:rsidTr="00D227A9">
        <w:tc>
          <w:tcPr>
            <w:tcW w:w="108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758B6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ふりがな</w:t>
            </w:r>
          </w:p>
        </w:tc>
        <w:tc>
          <w:tcPr>
            <w:tcW w:w="8685" w:type="dxa"/>
            <w:gridSpan w:val="3"/>
            <w:tcBorders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75714D5F" w14:textId="79CE6131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  <w:bookmarkStart w:id="0" w:name="_GoBack"/>
            <w:bookmarkEnd w:id="0"/>
          </w:p>
        </w:tc>
      </w:tr>
      <w:tr w:rsidR="003A7126" w:rsidRPr="0070727D" w14:paraId="09347936" w14:textId="77777777" w:rsidTr="00596B8B">
        <w:tc>
          <w:tcPr>
            <w:tcW w:w="1080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2B2628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会社名</w:t>
            </w:r>
          </w:p>
        </w:tc>
        <w:tc>
          <w:tcPr>
            <w:tcW w:w="8685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3A819" w14:textId="7D7380C5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71F3BB13" w14:textId="77777777" w:rsidTr="00596B8B">
        <w:tc>
          <w:tcPr>
            <w:tcW w:w="1080" w:type="dxa"/>
            <w:tcBorders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3D1AD3F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ふりがな</w:t>
            </w:r>
          </w:p>
        </w:tc>
        <w:tc>
          <w:tcPr>
            <w:tcW w:w="4165" w:type="dxa"/>
            <w:tcBorders>
              <w:left w:val="nil"/>
              <w:bottom w:val="dotted" w:sz="4" w:space="0" w:color="000000"/>
            </w:tcBorders>
            <w:shd w:val="clear" w:color="auto" w:fill="auto"/>
            <w:vAlign w:val="center"/>
          </w:tcPr>
          <w:p w14:paraId="4941E81E" w14:textId="531FFC07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72B4BF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ふりがな</w:t>
            </w:r>
          </w:p>
        </w:tc>
        <w:tc>
          <w:tcPr>
            <w:tcW w:w="3386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4B8CC1CD" w14:textId="65779FA2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25EBC1D6" w14:textId="77777777" w:rsidTr="002C4193">
        <w:tc>
          <w:tcPr>
            <w:tcW w:w="1080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5CB8E5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役職名</w:t>
            </w:r>
          </w:p>
        </w:tc>
        <w:tc>
          <w:tcPr>
            <w:tcW w:w="416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DFFBC" w14:textId="0D147921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B8A145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代表者名</w:t>
            </w:r>
          </w:p>
        </w:tc>
        <w:tc>
          <w:tcPr>
            <w:tcW w:w="33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FA2F7" w14:textId="3933EFFB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245ECD3C" w14:textId="77777777">
        <w:tc>
          <w:tcPr>
            <w:tcW w:w="1080" w:type="dxa"/>
            <w:vMerge w:val="restart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6077FBFE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所在地</w:t>
            </w:r>
          </w:p>
        </w:tc>
        <w:tc>
          <w:tcPr>
            <w:tcW w:w="8685" w:type="dxa"/>
            <w:gridSpan w:val="3"/>
            <w:tcBorders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760B2386" w14:textId="59ECD00E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〒</w:t>
            </w:r>
          </w:p>
        </w:tc>
      </w:tr>
      <w:tr w:rsidR="003A7126" w:rsidRPr="0070727D" w14:paraId="0D9C250E" w14:textId="77777777">
        <w:tc>
          <w:tcPr>
            <w:tcW w:w="1080" w:type="dxa"/>
            <w:vMerge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63F42C85" w14:textId="77777777" w:rsidR="003A7126" w:rsidRPr="0070727D" w:rsidRDefault="003A7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8685" w:type="dxa"/>
            <w:gridSpan w:val="3"/>
            <w:tcBorders>
              <w:top w:val="dotted" w:sz="4" w:space="0" w:color="000000"/>
              <w:left w:val="dotted" w:sz="4" w:space="0" w:color="000000"/>
            </w:tcBorders>
            <w:shd w:val="clear" w:color="auto" w:fill="auto"/>
            <w:vAlign w:val="center"/>
          </w:tcPr>
          <w:p w14:paraId="6839D48D" w14:textId="6CF69DAC" w:rsidR="003A7126" w:rsidRPr="0070727D" w:rsidRDefault="003A7126" w:rsidP="00D17EB5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557D5888" w14:textId="77777777" w:rsidTr="002C4193">
        <w:trPr>
          <w:trHeight w:val="449"/>
        </w:trPr>
        <w:tc>
          <w:tcPr>
            <w:tcW w:w="1080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3A4638EB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TEL</w:t>
            </w:r>
          </w:p>
        </w:tc>
        <w:tc>
          <w:tcPr>
            <w:tcW w:w="4165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33025701" w14:textId="4C0BC19A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34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7BD08DB6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FAX</w:t>
            </w:r>
          </w:p>
        </w:tc>
        <w:tc>
          <w:tcPr>
            <w:tcW w:w="3386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0AD982D8" w14:textId="77777777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19B8E467" w14:textId="77777777" w:rsidTr="002C4193">
        <w:trPr>
          <w:trHeight w:val="397"/>
        </w:trPr>
        <w:tc>
          <w:tcPr>
            <w:tcW w:w="1080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44BA3EDC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E-mail</w:t>
            </w:r>
          </w:p>
        </w:tc>
        <w:tc>
          <w:tcPr>
            <w:tcW w:w="4165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380A5584" w14:textId="0445205A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34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7F7F696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URL</w:t>
            </w:r>
          </w:p>
        </w:tc>
        <w:tc>
          <w:tcPr>
            <w:tcW w:w="3386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55FB0342" w14:textId="6AF6C647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651F0CB2" w14:textId="77777777" w:rsidR="003A7126" w:rsidRPr="0070727D" w:rsidRDefault="00CC229A">
      <w:pPr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＜応募者のプロフィール＞</w:t>
      </w:r>
    </w:p>
    <w:tbl>
      <w:tblPr>
        <w:tblStyle w:val="af8"/>
        <w:tblW w:w="97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47"/>
        <w:gridCol w:w="3594"/>
        <w:gridCol w:w="1079"/>
        <w:gridCol w:w="3793"/>
      </w:tblGrid>
      <w:tr w:rsidR="003A7126" w:rsidRPr="0070727D" w14:paraId="793AC0EE" w14:textId="77777777" w:rsidTr="002C4193">
        <w:tc>
          <w:tcPr>
            <w:tcW w:w="1129" w:type="dxa"/>
            <w:tcBorders>
              <w:left w:val="nil"/>
              <w:bottom w:val="single" w:sz="4" w:space="0" w:color="000000"/>
              <w:right w:val="dotted" w:sz="4" w:space="0" w:color="000000"/>
            </w:tcBorders>
          </w:tcPr>
          <w:p w14:paraId="7336FB3A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生年月日</w:t>
            </w:r>
          </w:p>
        </w:tc>
        <w:tc>
          <w:tcPr>
            <w:tcW w:w="3741" w:type="dxa"/>
            <w:gridSpan w:val="2"/>
            <w:tcBorders>
              <w:left w:val="dotted" w:sz="4" w:space="0" w:color="000000"/>
              <w:bottom w:val="single" w:sz="4" w:space="0" w:color="000000"/>
            </w:tcBorders>
            <w:vAlign w:val="center"/>
          </w:tcPr>
          <w:p w14:paraId="1F50D5DC" w14:textId="7A0EFCFF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079" w:type="dxa"/>
            <w:tcBorders>
              <w:bottom w:val="single" w:sz="4" w:space="0" w:color="000000"/>
              <w:right w:val="dotted" w:sz="4" w:space="0" w:color="000000"/>
            </w:tcBorders>
          </w:tcPr>
          <w:p w14:paraId="7B29211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出身地</w:t>
            </w:r>
          </w:p>
        </w:tc>
        <w:tc>
          <w:tcPr>
            <w:tcW w:w="3793" w:type="dxa"/>
            <w:tcBorders>
              <w:left w:val="dotted" w:sz="4" w:space="0" w:color="000000"/>
              <w:bottom w:val="single" w:sz="4" w:space="0" w:color="000000"/>
              <w:right w:val="nil"/>
            </w:tcBorders>
            <w:vAlign w:val="center"/>
          </w:tcPr>
          <w:p w14:paraId="73E6D308" w14:textId="2C0CAA7D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5DED63C7" w14:textId="77777777" w:rsidTr="002C4193">
        <w:trPr>
          <w:trHeight w:val="1433"/>
        </w:trPr>
        <w:tc>
          <w:tcPr>
            <w:tcW w:w="1276" w:type="dxa"/>
            <w:gridSpan w:val="2"/>
            <w:tcBorders>
              <w:left w:val="nil"/>
              <w:bottom w:val="single" w:sz="4" w:space="0" w:color="000000"/>
              <w:right w:val="dotted" w:sz="4" w:space="0" w:color="000000"/>
            </w:tcBorders>
            <w:vAlign w:val="center"/>
          </w:tcPr>
          <w:p w14:paraId="43F0D673" w14:textId="77777777" w:rsidR="002C4193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現在までの</w:t>
            </w:r>
          </w:p>
          <w:p w14:paraId="5E08615F" w14:textId="028503D6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略歴</w:t>
            </w:r>
          </w:p>
        </w:tc>
        <w:tc>
          <w:tcPr>
            <w:tcW w:w="8466" w:type="dxa"/>
            <w:gridSpan w:val="3"/>
            <w:tcBorders>
              <w:left w:val="dotted" w:sz="4" w:space="0" w:color="000000"/>
              <w:bottom w:val="single" w:sz="4" w:space="0" w:color="000000"/>
              <w:right w:val="nil"/>
            </w:tcBorders>
          </w:tcPr>
          <w:p w14:paraId="028C5D8C" w14:textId="7CF54DF4" w:rsidR="003A7126" w:rsidRPr="0070727D" w:rsidRDefault="003A7126" w:rsidP="0070727D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3B9273BB" w14:textId="77777777" w:rsidTr="002C4193">
        <w:tc>
          <w:tcPr>
            <w:tcW w:w="1129" w:type="dxa"/>
            <w:tcBorders>
              <w:left w:val="nil"/>
              <w:right w:val="dotted" w:sz="4" w:space="0" w:color="000000"/>
            </w:tcBorders>
          </w:tcPr>
          <w:p w14:paraId="7719B1AB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所属団体</w:t>
            </w:r>
          </w:p>
        </w:tc>
        <w:tc>
          <w:tcPr>
            <w:tcW w:w="8613" w:type="dxa"/>
            <w:gridSpan w:val="4"/>
            <w:tcBorders>
              <w:left w:val="dotted" w:sz="4" w:space="0" w:color="000000"/>
              <w:right w:val="nil"/>
            </w:tcBorders>
            <w:vAlign w:val="center"/>
          </w:tcPr>
          <w:p w14:paraId="2FC1DEF0" w14:textId="69BC93F5" w:rsidR="003A7126" w:rsidRPr="0070727D" w:rsidRDefault="003A7126" w:rsidP="002C4193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7C6E9EE7" w14:textId="77777777" w:rsidR="003A7126" w:rsidRPr="0070727D" w:rsidRDefault="003A7126">
      <w:pPr>
        <w:rPr>
          <w:rFonts w:ascii="Meiryo UI" w:eastAsia="Meiryo UI" w:hAnsi="Meiryo UI" w:cs="メイリオ"/>
          <w:szCs w:val="21"/>
        </w:rPr>
      </w:pPr>
    </w:p>
    <w:p w14:paraId="3AD2F92E" w14:textId="77777777" w:rsidR="003A7126" w:rsidRPr="0070727D" w:rsidRDefault="00CC229A">
      <w:pPr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 xml:space="preserve">【推薦者】　</w:t>
      </w:r>
      <w:r w:rsidRPr="0070727D">
        <w:rPr>
          <w:rFonts w:ascii="Meiryo UI" w:eastAsia="Meiryo UI" w:hAnsi="Meiryo UI" w:cs="メイリオ"/>
          <w:szCs w:val="21"/>
        </w:rPr>
        <w:t>※自薦の場合、記入の必要はありません。</w:t>
      </w:r>
    </w:p>
    <w:tbl>
      <w:tblPr>
        <w:tblStyle w:val="af9"/>
        <w:tblW w:w="97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0"/>
        <w:gridCol w:w="3786"/>
        <w:gridCol w:w="1079"/>
        <w:gridCol w:w="3797"/>
      </w:tblGrid>
      <w:tr w:rsidR="003A7126" w:rsidRPr="0070727D" w14:paraId="3DD2347E" w14:textId="77777777" w:rsidTr="00D227A9">
        <w:tc>
          <w:tcPr>
            <w:tcW w:w="1090" w:type="dxa"/>
            <w:tcBorders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AE3DE4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ふりがな</w:t>
            </w:r>
          </w:p>
        </w:tc>
        <w:tc>
          <w:tcPr>
            <w:tcW w:w="8662" w:type="dxa"/>
            <w:gridSpan w:val="3"/>
            <w:tcBorders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1989280D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4C734BA1" w14:textId="77777777" w:rsidTr="00D227A9">
        <w:tc>
          <w:tcPr>
            <w:tcW w:w="1090" w:type="dxa"/>
            <w:tcBorders>
              <w:top w:val="dotted" w:sz="4" w:space="0" w:color="000000"/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4434A156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会社名</w:t>
            </w:r>
          </w:p>
        </w:tc>
        <w:tc>
          <w:tcPr>
            <w:tcW w:w="8662" w:type="dxa"/>
            <w:gridSpan w:val="3"/>
            <w:tcBorders>
              <w:top w:val="dotted" w:sz="4" w:space="0" w:color="000000"/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321E38BC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3DF8154D" w14:textId="77777777" w:rsidTr="00D227A9">
        <w:tc>
          <w:tcPr>
            <w:tcW w:w="1090" w:type="dxa"/>
            <w:tcBorders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293654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ふりがな</w:t>
            </w:r>
          </w:p>
        </w:tc>
        <w:tc>
          <w:tcPr>
            <w:tcW w:w="3786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0E16225D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07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31085B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ふりがな</w:t>
            </w:r>
          </w:p>
        </w:tc>
        <w:tc>
          <w:tcPr>
            <w:tcW w:w="3797" w:type="dxa"/>
            <w:tcBorders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2E1A31DF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3CC54A53" w14:textId="77777777" w:rsidTr="00D227A9">
        <w:tc>
          <w:tcPr>
            <w:tcW w:w="1090" w:type="dxa"/>
            <w:tcBorders>
              <w:top w:val="dotted" w:sz="4" w:space="0" w:color="000000"/>
              <w:left w:val="nil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55FAEB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部署・</w:t>
            </w:r>
          </w:p>
          <w:p w14:paraId="0A88024F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役職名</w:t>
            </w:r>
          </w:p>
        </w:tc>
        <w:tc>
          <w:tcPr>
            <w:tcW w:w="37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D4AC5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079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BA38A4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担当者名</w:t>
            </w:r>
          </w:p>
        </w:tc>
        <w:tc>
          <w:tcPr>
            <w:tcW w:w="379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1BB396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0BC64E63" w14:textId="77777777" w:rsidTr="001E6B1B">
        <w:tc>
          <w:tcPr>
            <w:tcW w:w="1090" w:type="dxa"/>
            <w:vMerge w:val="restart"/>
            <w:tcBorders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77C11AE8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所在地</w:t>
            </w:r>
          </w:p>
        </w:tc>
        <w:tc>
          <w:tcPr>
            <w:tcW w:w="8662" w:type="dxa"/>
            <w:gridSpan w:val="3"/>
            <w:tcBorders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46321E6E" w14:textId="12380E77" w:rsidR="003A7126" w:rsidRPr="0070727D" w:rsidRDefault="001E6B1B" w:rsidP="001E6B1B">
            <w:pPr>
              <w:rPr>
                <w:rFonts w:ascii="Meiryo UI" w:eastAsia="Meiryo UI" w:hAnsi="Meiryo UI" w:cs="メイリオ"/>
                <w:szCs w:val="21"/>
              </w:rPr>
            </w:pPr>
            <w:r>
              <w:rPr>
                <w:rFonts w:ascii="Meiryo UI" w:eastAsia="Meiryo UI" w:hAnsi="Meiryo UI" w:cs="メイリオ" w:hint="eastAsia"/>
                <w:szCs w:val="21"/>
              </w:rPr>
              <w:t>〒</w:t>
            </w:r>
          </w:p>
        </w:tc>
      </w:tr>
      <w:tr w:rsidR="003A7126" w:rsidRPr="0070727D" w14:paraId="07A940E5" w14:textId="77777777" w:rsidTr="001E6B1B">
        <w:tc>
          <w:tcPr>
            <w:tcW w:w="1090" w:type="dxa"/>
            <w:vMerge/>
            <w:tcBorders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51B9D912" w14:textId="77777777" w:rsidR="003A7126" w:rsidRPr="0070727D" w:rsidRDefault="003A7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8662" w:type="dxa"/>
            <w:gridSpan w:val="3"/>
            <w:tcBorders>
              <w:top w:val="dotted" w:sz="4" w:space="0" w:color="000000"/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61C96EB7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52E16E82" w14:textId="77777777" w:rsidTr="001E6B1B">
        <w:tc>
          <w:tcPr>
            <w:tcW w:w="1090" w:type="dxa"/>
            <w:tcBorders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032B3F9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TEL</w:t>
            </w:r>
          </w:p>
        </w:tc>
        <w:tc>
          <w:tcPr>
            <w:tcW w:w="3786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2D32AE97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079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0C609594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FAX</w:t>
            </w:r>
          </w:p>
        </w:tc>
        <w:tc>
          <w:tcPr>
            <w:tcW w:w="3797" w:type="dxa"/>
            <w:tcBorders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7056F427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125F3201" w14:textId="77777777" w:rsidTr="001E6B1B">
        <w:tc>
          <w:tcPr>
            <w:tcW w:w="1090" w:type="dxa"/>
            <w:tcBorders>
              <w:left w:val="nil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59524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E-mail</w:t>
            </w:r>
          </w:p>
        </w:tc>
        <w:tc>
          <w:tcPr>
            <w:tcW w:w="3786" w:type="dxa"/>
            <w:tcBorders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5906E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079" w:type="dxa"/>
            <w:tcBorders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72BFBA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URL</w:t>
            </w:r>
          </w:p>
        </w:tc>
        <w:tc>
          <w:tcPr>
            <w:tcW w:w="3797" w:type="dxa"/>
            <w:tcBorders>
              <w:left w:val="dotted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20E65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15487EB6" w14:textId="77777777" w:rsidTr="001E6B1B">
        <w:tc>
          <w:tcPr>
            <w:tcW w:w="1090" w:type="dxa"/>
            <w:tcBorders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690E06C2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応募者</w:t>
            </w:r>
          </w:p>
          <w:p w14:paraId="5A263BBB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との関係</w:t>
            </w:r>
          </w:p>
        </w:tc>
        <w:tc>
          <w:tcPr>
            <w:tcW w:w="8662" w:type="dxa"/>
            <w:gridSpan w:val="3"/>
            <w:tcBorders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07CE6D6C" w14:textId="77777777" w:rsidR="003A7126" w:rsidRPr="0070727D" w:rsidRDefault="003A7126" w:rsidP="001E6B1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642C5E43" w14:textId="77777777" w:rsidR="003A7126" w:rsidRPr="0070727D" w:rsidRDefault="003A7126">
      <w:pPr>
        <w:rPr>
          <w:rFonts w:ascii="Meiryo UI" w:eastAsia="Meiryo UI" w:hAnsi="Meiryo UI" w:cs="メイリオ"/>
          <w:b/>
          <w:szCs w:val="21"/>
        </w:rPr>
      </w:pPr>
    </w:p>
    <w:p w14:paraId="15292F0C" w14:textId="77777777" w:rsidR="003A7126" w:rsidRPr="0070727D" w:rsidRDefault="00CC229A">
      <w:pPr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【会社概要】</w:t>
      </w:r>
    </w:p>
    <w:tbl>
      <w:tblPr>
        <w:tblStyle w:val="afa"/>
        <w:tblW w:w="97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9"/>
        <w:gridCol w:w="3373"/>
        <w:gridCol w:w="1211"/>
        <w:gridCol w:w="3659"/>
      </w:tblGrid>
      <w:tr w:rsidR="003A7126" w:rsidRPr="0070727D" w14:paraId="55A0BF8F" w14:textId="77777777" w:rsidTr="00D17EB5">
        <w:trPr>
          <w:trHeight w:val="394"/>
        </w:trPr>
        <w:tc>
          <w:tcPr>
            <w:tcW w:w="1509" w:type="dxa"/>
            <w:tcBorders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67FE98C1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設立</w:t>
            </w:r>
          </w:p>
        </w:tc>
        <w:tc>
          <w:tcPr>
            <w:tcW w:w="3373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2D370333" w14:textId="5F86193B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211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3282824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従業員数</w:t>
            </w:r>
          </w:p>
        </w:tc>
        <w:tc>
          <w:tcPr>
            <w:tcW w:w="3659" w:type="dxa"/>
            <w:tcBorders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53CC09CC" w14:textId="66C2BF05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43241099" w14:textId="77777777">
        <w:trPr>
          <w:trHeight w:val="427"/>
        </w:trPr>
        <w:tc>
          <w:tcPr>
            <w:tcW w:w="1509" w:type="dxa"/>
            <w:tcBorders>
              <w:left w:val="nil"/>
              <w:right w:val="dotted" w:sz="4" w:space="0" w:color="000000"/>
            </w:tcBorders>
            <w:shd w:val="clear" w:color="auto" w:fill="auto"/>
          </w:tcPr>
          <w:p w14:paraId="12E1B2BC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資本金</w:t>
            </w:r>
          </w:p>
        </w:tc>
        <w:tc>
          <w:tcPr>
            <w:tcW w:w="3373" w:type="dxa"/>
            <w:tcBorders>
              <w:left w:val="dotted" w:sz="4" w:space="0" w:color="000000"/>
            </w:tcBorders>
            <w:shd w:val="clear" w:color="auto" w:fill="auto"/>
            <w:vAlign w:val="center"/>
          </w:tcPr>
          <w:p w14:paraId="77928B58" w14:textId="3682E0E0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211" w:type="dxa"/>
            <w:tcBorders>
              <w:right w:val="dotted" w:sz="4" w:space="0" w:color="000000"/>
            </w:tcBorders>
            <w:shd w:val="clear" w:color="auto" w:fill="auto"/>
            <w:vAlign w:val="center"/>
          </w:tcPr>
          <w:p w14:paraId="4BF89FE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取引銀行</w:t>
            </w:r>
          </w:p>
        </w:tc>
        <w:tc>
          <w:tcPr>
            <w:tcW w:w="3659" w:type="dxa"/>
            <w:tcBorders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1C1A971E" w14:textId="582702F3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27AAD1D9" w14:textId="77777777" w:rsidTr="00E012AB">
        <w:tc>
          <w:tcPr>
            <w:tcW w:w="1509" w:type="dxa"/>
            <w:tcBorders>
              <w:left w:val="nil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9D87FC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応募対象となる事業内容</w:t>
            </w:r>
          </w:p>
        </w:tc>
        <w:tc>
          <w:tcPr>
            <w:tcW w:w="3373" w:type="dxa"/>
            <w:tcBorders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6B68D" w14:textId="55F9AF31" w:rsidR="003A7126" w:rsidRPr="0070727D" w:rsidRDefault="003A7126" w:rsidP="00E012A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211" w:type="dxa"/>
            <w:tcBorders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45F731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主な株主</w:t>
            </w:r>
          </w:p>
        </w:tc>
        <w:tc>
          <w:tcPr>
            <w:tcW w:w="3659" w:type="dxa"/>
            <w:tcBorders>
              <w:left w:val="dotted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929D57" w14:textId="6BA8FFD6" w:rsidR="003A7126" w:rsidRPr="0070727D" w:rsidRDefault="003A7126" w:rsidP="00E012AB">
            <w:pPr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5DE9CAC1" w14:textId="77777777" w:rsidTr="00E012AB">
        <w:tc>
          <w:tcPr>
            <w:tcW w:w="1509" w:type="dxa"/>
            <w:tcBorders>
              <w:left w:val="nil"/>
              <w:right w:val="dotted" w:sz="4" w:space="0" w:color="000000"/>
            </w:tcBorders>
            <w:shd w:val="clear" w:color="auto" w:fill="auto"/>
            <w:vAlign w:val="center"/>
          </w:tcPr>
          <w:p w14:paraId="5F4130FF" w14:textId="77777777" w:rsidR="003A7126" w:rsidRPr="0070727D" w:rsidRDefault="00CC229A">
            <w:pPr>
              <w:spacing w:line="260" w:lineRule="auto"/>
              <w:ind w:firstLine="456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沿革</w:t>
            </w:r>
          </w:p>
          <w:p w14:paraId="63018532" w14:textId="77777777" w:rsidR="003A7126" w:rsidRPr="0070727D" w:rsidRDefault="00CC229A">
            <w:pPr>
              <w:spacing w:line="260" w:lineRule="auto"/>
              <w:ind w:left="160" w:hanging="160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lastRenderedPageBreak/>
              <w:t>※この事業を始められたきっかけ、創業の動機についてもご記入ください</w:t>
            </w:r>
          </w:p>
        </w:tc>
        <w:tc>
          <w:tcPr>
            <w:tcW w:w="8243" w:type="dxa"/>
            <w:gridSpan w:val="3"/>
            <w:tcBorders>
              <w:left w:val="dotted" w:sz="4" w:space="0" w:color="000000"/>
              <w:right w:val="nil"/>
            </w:tcBorders>
            <w:shd w:val="clear" w:color="auto" w:fill="auto"/>
            <w:vAlign w:val="center"/>
          </w:tcPr>
          <w:p w14:paraId="0E368DC7" w14:textId="4D6BB398" w:rsidR="003A7126" w:rsidRPr="0070727D" w:rsidRDefault="003A7126" w:rsidP="00E012AB">
            <w:pPr>
              <w:spacing w:line="276" w:lineRule="auto"/>
              <w:ind w:firstLineChars="100" w:firstLine="210"/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6D14488B" w14:textId="214670FC" w:rsidR="003A7126" w:rsidRPr="0070727D" w:rsidRDefault="00CC229A" w:rsidP="00D17EB5">
      <w:pPr>
        <w:jc w:val="right"/>
        <w:rPr>
          <w:rFonts w:ascii="Meiryo UI" w:eastAsia="Meiryo UI" w:hAnsi="Meiryo UI" w:cs="メイリオ"/>
          <w:szCs w:val="21"/>
        </w:rPr>
      </w:pPr>
      <w:r w:rsidRPr="0070727D">
        <w:rPr>
          <w:rFonts w:ascii="Meiryo UI" w:eastAsia="Meiryo UI" w:hAnsi="Meiryo UI" w:cs="メイリオ"/>
          <w:szCs w:val="21"/>
        </w:rPr>
        <w:t>（202</w:t>
      </w:r>
      <w:r w:rsidR="008A0544">
        <w:rPr>
          <w:rFonts w:ascii="Meiryo UI" w:eastAsia="Meiryo UI" w:hAnsi="Meiryo UI" w:cs="メイリオ"/>
          <w:szCs w:val="21"/>
        </w:rPr>
        <w:t>5</w:t>
      </w:r>
      <w:r w:rsidRPr="0070727D">
        <w:rPr>
          <w:rFonts w:ascii="Meiryo UI" w:eastAsia="Meiryo UI" w:hAnsi="Meiryo UI" w:cs="メイリオ"/>
          <w:szCs w:val="21"/>
        </w:rPr>
        <w:t>年</w:t>
      </w:r>
      <w:r w:rsidR="008A0544">
        <w:rPr>
          <w:rFonts w:ascii="Meiryo UI" w:eastAsia="Meiryo UI" w:hAnsi="Meiryo UI" w:cs="メイリオ" w:hint="eastAsia"/>
          <w:szCs w:val="21"/>
        </w:rPr>
        <w:t>○</w:t>
      </w:r>
      <w:r w:rsidRPr="0070727D">
        <w:rPr>
          <w:rFonts w:ascii="Meiryo UI" w:eastAsia="Meiryo UI" w:hAnsi="Meiryo UI" w:cs="メイリオ"/>
          <w:szCs w:val="21"/>
        </w:rPr>
        <w:t>月現在）</w:t>
      </w:r>
    </w:p>
    <w:p w14:paraId="3E2FF50E" w14:textId="77777777" w:rsidR="003A7126" w:rsidRPr="0070727D" w:rsidRDefault="00CC229A">
      <w:pPr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【業　績】</w:t>
      </w:r>
    </w:p>
    <w:p w14:paraId="50D8FDF7" w14:textId="77777777" w:rsidR="003A7126" w:rsidRPr="0070727D" w:rsidRDefault="00CC229A">
      <w:pPr>
        <w:tabs>
          <w:tab w:val="left" w:pos="8222"/>
        </w:tabs>
        <w:rPr>
          <w:rFonts w:ascii="Meiryo UI" w:eastAsia="Meiryo UI" w:hAnsi="Meiryo UI" w:cs="メイリオ"/>
          <w:szCs w:val="21"/>
        </w:rPr>
      </w:pPr>
      <w:r w:rsidRPr="0070727D">
        <w:rPr>
          <w:rFonts w:ascii="Meiryo UI" w:eastAsia="Meiryo UI" w:hAnsi="Meiryo UI" w:cs="メイリオ"/>
          <w:szCs w:val="21"/>
        </w:rPr>
        <w:t>■</w:t>
      </w:r>
      <w:r w:rsidRPr="006A79AC">
        <w:rPr>
          <w:rFonts w:ascii="Meiryo UI" w:eastAsia="Meiryo UI" w:hAnsi="Meiryo UI" w:cs="メイリオ"/>
          <w:szCs w:val="21"/>
          <w:u w:val="wave"/>
        </w:rPr>
        <w:t>応募対象となる事業</w:t>
      </w:r>
      <w:r w:rsidRPr="0070727D">
        <w:rPr>
          <w:rFonts w:ascii="Meiryo UI" w:eastAsia="Meiryo UI" w:hAnsi="Meiryo UI" w:cs="メイリオ"/>
          <w:szCs w:val="21"/>
        </w:rPr>
        <w:t>業績の実績及び予測</w:t>
      </w:r>
      <w:r w:rsidRPr="0070727D">
        <w:rPr>
          <w:rFonts w:ascii="Meiryo UI" w:eastAsia="Meiryo UI" w:hAnsi="Meiryo UI" w:cs="メイリオ"/>
          <w:szCs w:val="21"/>
        </w:rPr>
        <w:tab/>
      </w:r>
      <w:r w:rsidRPr="008A0544">
        <w:rPr>
          <w:rFonts w:ascii="Meiryo UI" w:eastAsia="Meiryo UI" w:hAnsi="Meiryo UI" w:cs="メイリオ"/>
          <w:b/>
          <w:szCs w:val="21"/>
        </w:rPr>
        <w:t>（単位：百万円）</w:t>
      </w:r>
    </w:p>
    <w:tbl>
      <w:tblPr>
        <w:tblStyle w:val="afb"/>
        <w:tblW w:w="9751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4"/>
        <w:gridCol w:w="1617"/>
        <w:gridCol w:w="1627"/>
        <w:gridCol w:w="1627"/>
        <w:gridCol w:w="1628"/>
        <w:gridCol w:w="1628"/>
      </w:tblGrid>
      <w:tr w:rsidR="003A7126" w:rsidRPr="0070727D" w14:paraId="6CF301F1" w14:textId="77777777">
        <w:tc>
          <w:tcPr>
            <w:tcW w:w="1624" w:type="dxa"/>
            <w:shd w:val="clear" w:color="auto" w:fill="auto"/>
          </w:tcPr>
          <w:p w14:paraId="2F93CB71" w14:textId="77777777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17" w:type="dxa"/>
            <w:shd w:val="clear" w:color="auto" w:fill="auto"/>
          </w:tcPr>
          <w:p w14:paraId="53F0784E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３期前</w:t>
            </w:r>
          </w:p>
          <w:p w14:paraId="4B442266" w14:textId="1F1ED03C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 w:rsidR="008A0544"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 w:rsidR="008A0544">
              <w:rPr>
                <w:rFonts w:ascii="Meiryo UI" w:eastAsia="Meiryo UI" w:hAnsi="Meiryo UI" w:cs="メイリオ"/>
                <w:szCs w:val="21"/>
              </w:rPr>
              <w:t>2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 w:rsidR="008A0544"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627" w:type="dxa"/>
            <w:shd w:val="clear" w:color="auto" w:fill="auto"/>
          </w:tcPr>
          <w:p w14:paraId="0FE889A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２期前</w:t>
            </w:r>
          </w:p>
          <w:p w14:paraId="66F4D8E0" w14:textId="49DEDF8F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 w:rsidR="008A0544"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 w:rsidR="008A0544">
              <w:rPr>
                <w:rFonts w:ascii="Meiryo UI" w:eastAsia="Meiryo UI" w:hAnsi="Meiryo UI" w:cs="メイリオ"/>
                <w:szCs w:val="21"/>
              </w:rPr>
              <w:t>3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 w:rsidR="008A0544"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627" w:type="dxa"/>
            <w:shd w:val="clear" w:color="auto" w:fill="auto"/>
          </w:tcPr>
          <w:p w14:paraId="5A30FF16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前期</w:t>
            </w:r>
          </w:p>
          <w:p w14:paraId="24B6D68C" w14:textId="06980896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 w:rsidR="008A0544"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 w:rsidR="008A0544">
              <w:rPr>
                <w:rFonts w:ascii="Meiryo UI" w:eastAsia="Meiryo UI" w:hAnsi="Meiryo UI" w:cs="メイリオ"/>
                <w:szCs w:val="21"/>
              </w:rPr>
              <w:t>4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 w:rsidR="008A0544"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628" w:type="dxa"/>
            <w:shd w:val="clear" w:color="auto" w:fill="auto"/>
          </w:tcPr>
          <w:p w14:paraId="15516D6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今期（予測）</w:t>
            </w:r>
          </w:p>
          <w:p w14:paraId="6FDE2F1A" w14:textId="064A832F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 w:rsidR="008A0544"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 w:rsidR="008A0544">
              <w:rPr>
                <w:rFonts w:ascii="Meiryo UI" w:eastAsia="Meiryo UI" w:hAnsi="Meiryo UI" w:cs="メイリオ"/>
                <w:szCs w:val="21"/>
              </w:rPr>
              <w:t>5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 w:rsidR="008A0544"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628" w:type="dxa"/>
            <w:shd w:val="clear" w:color="auto" w:fill="auto"/>
          </w:tcPr>
          <w:p w14:paraId="39C1E4DE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来期（予測）</w:t>
            </w:r>
          </w:p>
          <w:p w14:paraId="5E75EC31" w14:textId="3EC2F318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 w:rsidR="008A0544"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 w:rsidR="008A0544">
              <w:rPr>
                <w:rFonts w:ascii="Meiryo UI" w:eastAsia="Meiryo UI" w:hAnsi="Meiryo UI" w:cs="メイリオ"/>
                <w:szCs w:val="21"/>
              </w:rPr>
              <w:t>6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 w:rsidR="008A0544"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</w:tr>
      <w:tr w:rsidR="003A7126" w:rsidRPr="0070727D" w14:paraId="15319901" w14:textId="77777777">
        <w:tc>
          <w:tcPr>
            <w:tcW w:w="1624" w:type="dxa"/>
            <w:shd w:val="clear" w:color="auto" w:fill="auto"/>
            <w:vAlign w:val="center"/>
          </w:tcPr>
          <w:p w14:paraId="419E7B34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売上高</w:t>
            </w:r>
          </w:p>
        </w:tc>
        <w:tc>
          <w:tcPr>
            <w:tcW w:w="1617" w:type="dxa"/>
            <w:shd w:val="clear" w:color="auto" w:fill="auto"/>
          </w:tcPr>
          <w:p w14:paraId="77E94F15" w14:textId="7C273E46" w:rsidR="003A7126" w:rsidRPr="0070727D" w:rsidRDefault="003A7126" w:rsidP="008A0544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4C8BC6A0" w14:textId="6887BC25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294FB47B" w14:textId="665F13CE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71CB89AE" w14:textId="43EFECE0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286DBE7D" w14:textId="3415D096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</w:tr>
      <w:tr w:rsidR="003A7126" w:rsidRPr="0070727D" w14:paraId="7A1465F6" w14:textId="77777777">
        <w:tc>
          <w:tcPr>
            <w:tcW w:w="1624" w:type="dxa"/>
            <w:shd w:val="clear" w:color="auto" w:fill="auto"/>
            <w:vAlign w:val="center"/>
          </w:tcPr>
          <w:p w14:paraId="2AC77BCE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営業利益</w:t>
            </w:r>
          </w:p>
        </w:tc>
        <w:tc>
          <w:tcPr>
            <w:tcW w:w="1617" w:type="dxa"/>
            <w:shd w:val="clear" w:color="auto" w:fill="auto"/>
          </w:tcPr>
          <w:p w14:paraId="41E54967" w14:textId="088CF147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143DDDC5" w14:textId="632BF627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247190E1" w14:textId="72708F07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33CFD810" w14:textId="3CCBD329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47A0ACDD" w14:textId="3A49D060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</w:tr>
      <w:tr w:rsidR="003A7126" w:rsidRPr="0070727D" w14:paraId="41E803FD" w14:textId="77777777">
        <w:tc>
          <w:tcPr>
            <w:tcW w:w="1624" w:type="dxa"/>
            <w:shd w:val="clear" w:color="auto" w:fill="auto"/>
            <w:vAlign w:val="center"/>
          </w:tcPr>
          <w:p w14:paraId="7B9879BC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経常利益</w:t>
            </w:r>
          </w:p>
        </w:tc>
        <w:tc>
          <w:tcPr>
            <w:tcW w:w="1617" w:type="dxa"/>
            <w:shd w:val="clear" w:color="auto" w:fill="auto"/>
          </w:tcPr>
          <w:p w14:paraId="23832CBE" w14:textId="2210EF5C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7A5829D8" w14:textId="3D66939A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234A45D9" w14:textId="2C61C245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73664B67" w14:textId="167F4AB5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3667A9C0" w14:textId="288F24B0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</w:tr>
      <w:tr w:rsidR="003A7126" w:rsidRPr="0070727D" w14:paraId="040696C8" w14:textId="77777777">
        <w:tc>
          <w:tcPr>
            <w:tcW w:w="1624" w:type="dxa"/>
            <w:shd w:val="clear" w:color="auto" w:fill="auto"/>
            <w:vAlign w:val="center"/>
          </w:tcPr>
          <w:p w14:paraId="7CEDE78F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当期利益</w:t>
            </w:r>
          </w:p>
        </w:tc>
        <w:tc>
          <w:tcPr>
            <w:tcW w:w="1617" w:type="dxa"/>
            <w:shd w:val="clear" w:color="auto" w:fill="auto"/>
          </w:tcPr>
          <w:p w14:paraId="4DD9534E" w14:textId="7EBB6998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255DC901" w14:textId="13838A6D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19F4F3E6" w14:textId="7A366311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653D6B6F" w14:textId="6B2B6108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004F79F7" w14:textId="2339602D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</w:tr>
      <w:tr w:rsidR="003A7126" w:rsidRPr="0070727D" w14:paraId="59F894E1" w14:textId="77777777">
        <w:tc>
          <w:tcPr>
            <w:tcW w:w="1624" w:type="dxa"/>
            <w:shd w:val="clear" w:color="auto" w:fill="auto"/>
            <w:vAlign w:val="center"/>
          </w:tcPr>
          <w:p w14:paraId="0BD323EB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期末従業員数</w:t>
            </w:r>
          </w:p>
        </w:tc>
        <w:tc>
          <w:tcPr>
            <w:tcW w:w="1617" w:type="dxa"/>
            <w:shd w:val="clear" w:color="auto" w:fill="auto"/>
          </w:tcPr>
          <w:p w14:paraId="3E15A521" w14:textId="13AAAB62" w:rsidR="003A7126" w:rsidRPr="0070727D" w:rsidRDefault="008A0544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  <w:r>
              <w:rPr>
                <w:rFonts w:ascii="Meiryo UI" w:eastAsia="Meiryo UI" w:hAnsi="Meiryo UI" w:cs="メイリオ" w:hint="eastAsia"/>
                <w:szCs w:val="21"/>
              </w:rPr>
              <w:t>人</w:t>
            </w:r>
          </w:p>
        </w:tc>
        <w:tc>
          <w:tcPr>
            <w:tcW w:w="1627" w:type="dxa"/>
            <w:shd w:val="clear" w:color="auto" w:fill="auto"/>
          </w:tcPr>
          <w:p w14:paraId="5F6CC3D5" w14:textId="1B1863FB" w:rsidR="003A7126" w:rsidRPr="0070727D" w:rsidRDefault="00CC229A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人</w:t>
            </w:r>
          </w:p>
        </w:tc>
        <w:tc>
          <w:tcPr>
            <w:tcW w:w="1627" w:type="dxa"/>
            <w:shd w:val="clear" w:color="auto" w:fill="auto"/>
          </w:tcPr>
          <w:p w14:paraId="6AA1A6A1" w14:textId="11C04617" w:rsidR="003A7126" w:rsidRPr="0070727D" w:rsidRDefault="00CC229A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人</w:t>
            </w:r>
          </w:p>
        </w:tc>
        <w:tc>
          <w:tcPr>
            <w:tcW w:w="1628" w:type="dxa"/>
            <w:shd w:val="clear" w:color="auto" w:fill="auto"/>
          </w:tcPr>
          <w:p w14:paraId="5682700A" w14:textId="184D92C9" w:rsidR="003A7126" w:rsidRPr="0070727D" w:rsidRDefault="00CC229A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人</w:t>
            </w:r>
          </w:p>
        </w:tc>
        <w:tc>
          <w:tcPr>
            <w:tcW w:w="1628" w:type="dxa"/>
            <w:shd w:val="clear" w:color="auto" w:fill="auto"/>
          </w:tcPr>
          <w:p w14:paraId="65110BA5" w14:textId="7304E5DC" w:rsidR="003A7126" w:rsidRPr="0070727D" w:rsidRDefault="00CC229A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人</w:t>
            </w:r>
          </w:p>
        </w:tc>
      </w:tr>
      <w:tr w:rsidR="003A7126" w:rsidRPr="0070727D" w14:paraId="15C951F5" w14:textId="77777777">
        <w:tc>
          <w:tcPr>
            <w:tcW w:w="1624" w:type="dxa"/>
            <w:shd w:val="clear" w:color="auto" w:fill="auto"/>
            <w:vAlign w:val="center"/>
          </w:tcPr>
          <w:p w14:paraId="307450B5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減価償却費</w:t>
            </w:r>
          </w:p>
        </w:tc>
        <w:tc>
          <w:tcPr>
            <w:tcW w:w="1617" w:type="dxa"/>
            <w:shd w:val="clear" w:color="auto" w:fill="auto"/>
          </w:tcPr>
          <w:p w14:paraId="794908D7" w14:textId="7BD4F707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01E51F30" w14:textId="59793CA5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7" w:type="dxa"/>
            <w:shd w:val="clear" w:color="auto" w:fill="auto"/>
          </w:tcPr>
          <w:p w14:paraId="4DEA2A4F" w14:textId="76F2BE3E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2B66098C" w14:textId="098CBB1B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628" w:type="dxa"/>
            <w:shd w:val="clear" w:color="auto" w:fill="auto"/>
          </w:tcPr>
          <w:p w14:paraId="0488F91C" w14:textId="157D78B7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6759F2FA" w14:textId="77777777" w:rsidR="003A7126" w:rsidRPr="0070727D" w:rsidRDefault="003A7126">
      <w:pPr>
        <w:rPr>
          <w:rFonts w:ascii="Meiryo UI" w:eastAsia="Meiryo UI" w:hAnsi="Meiryo UI" w:cs="メイリオ"/>
          <w:szCs w:val="21"/>
        </w:rPr>
      </w:pPr>
    </w:p>
    <w:p w14:paraId="00CB4BE6" w14:textId="77777777" w:rsidR="003A7126" w:rsidRPr="0070727D" w:rsidRDefault="00CC229A">
      <w:pPr>
        <w:tabs>
          <w:tab w:val="left" w:pos="8222"/>
        </w:tabs>
        <w:rPr>
          <w:rFonts w:ascii="Meiryo UI" w:eastAsia="Meiryo UI" w:hAnsi="Meiryo UI" w:cs="メイリオ"/>
          <w:szCs w:val="21"/>
        </w:rPr>
      </w:pPr>
      <w:r w:rsidRPr="0070727D">
        <w:rPr>
          <w:rFonts w:ascii="Meiryo UI" w:eastAsia="Meiryo UI" w:hAnsi="Meiryo UI" w:cs="メイリオ"/>
          <w:szCs w:val="21"/>
        </w:rPr>
        <w:t>■</w:t>
      </w:r>
      <w:r w:rsidRPr="006A79AC">
        <w:rPr>
          <w:rFonts w:ascii="Meiryo UI" w:eastAsia="Meiryo UI" w:hAnsi="Meiryo UI" w:cs="メイリオ"/>
          <w:szCs w:val="21"/>
          <w:u w:val="wave"/>
        </w:rPr>
        <w:t>応募対象となる事業</w:t>
      </w:r>
      <w:r w:rsidRPr="0070727D">
        <w:rPr>
          <w:rFonts w:ascii="Meiryo UI" w:eastAsia="Meiryo UI" w:hAnsi="Meiryo UI" w:cs="メイリオ"/>
          <w:szCs w:val="21"/>
        </w:rPr>
        <w:t>の売上高構成比</w:t>
      </w:r>
      <w:r w:rsidRPr="0070727D">
        <w:rPr>
          <w:rFonts w:ascii="Meiryo UI" w:eastAsia="Meiryo UI" w:hAnsi="Meiryo UI" w:cs="メイリオ"/>
          <w:szCs w:val="21"/>
        </w:rPr>
        <w:tab/>
      </w:r>
      <w:r w:rsidRPr="008A0544">
        <w:rPr>
          <w:rFonts w:ascii="Meiryo UI" w:eastAsia="Meiryo UI" w:hAnsi="Meiryo UI" w:cs="メイリオ"/>
          <w:b/>
          <w:szCs w:val="21"/>
        </w:rPr>
        <w:t>（単位：百万円）</w:t>
      </w:r>
    </w:p>
    <w:tbl>
      <w:tblPr>
        <w:tblStyle w:val="afc"/>
        <w:tblW w:w="9752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1"/>
        <w:gridCol w:w="2437"/>
        <w:gridCol w:w="2437"/>
        <w:gridCol w:w="2437"/>
      </w:tblGrid>
      <w:tr w:rsidR="003A7126" w:rsidRPr="0070727D" w14:paraId="4B8BFA32" w14:textId="77777777">
        <w:tc>
          <w:tcPr>
            <w:tcW w:w="2441" w:type="dxa"/>
            <w:shd w:val="clear" w:color="auto" w:fill="auto"/>
          </w:tcPr>
          <w:p w14:paraId="122B5953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主要取扱商品・サービス</w:t>
            </w:r>
          </w:p>
        </w:tc>
        <w:tc>
          <w:tcPr>
            <w:tcW w:w="2437" w:type="dxa"/>
            <w:shd w:val="clear" w:color="auto" w:fill="auto"/>
          </w:tcPr>
          <w:p w14:paraId="240E836C" w14:textId="77777777" w:rsidR="003A7126" w:rsidRPr="0070727D" w:rsidRDefault="00CC229A" w:rsidP="006F4E94">
            <w:pPr>
              <w:jc w:val="center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３期前</w:t>
            </w:r>
          </w:p>
        </w:tc>
        <w:tc>
          <w:tcPr>
            <w:tcW w:w="2437" w:type="dxa"/>
            <w:shd w:val="clear" w:color="auto" w:fill="auto"/>
          </w:tcPr>
          <w:p w14:paraId="5BD4830A" w14:textId="77777777" w:rsidR="003A7126" w:rsidRPr="0070727D" w:rsidRDefault="00CC229A" w:rsidP="006F4E94">
            <w:pPr>
              <w:jc w:val="center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２期前</w:t>
            </w:r>
          </w:p>
        </w:tc>
        <w:tc>
          <w:tcPr>
            <w:tcW w:w="2437" w:type="dxa"/>
            <w:shd w:val="clear" w:color="auto" w:fill="auto"/>
          </w:tcPr>
          <w:p w14:paraId="02B3ECB1" w14:textId="77777777" w:rsidR="003A7126" w:rsidRPr="0070727D" w:rsidRDefault="00CC229A" w:rsidP="006F4E94">
            <w:pPr>
              <w:jc w:val="center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前期</w:t>
            </w:r>
          </w:p>
        </w:tc>
      </w:tr>
      <w:tr w:rsidR="003A7126" w:rsidRPr="0070727D" w14:paraId="4EC43BF7" w14:textId="77777777">
        <w:tc>
          <w:tcPr>
            <w:tcW w:w="2441" w:type="dxa"/>
            <w:shd w:val="clear" w:color="auto" w:fill="auto"/>
          </w:tcPr>
          <w:p w14:paraId="540A3D56" w14:textId="7E456B38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shd w:val="clear" w:color="auto" w:fill="auto"/>
          </w:tcPr>
          <w:p w14:paraId="27DFEFAD" w14:textId="65565616" w:rsidR="003A7126" w:rsidRPr="0070727D" w:rsidRDefault="003A7126" w:rsidP="007B5E32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shd w:val="clear" w:color="auto" w:fill="auto"/>
          </w:tcPr>
          <w:p w14:paraId="54FA74BF" w14:textId="4EEF271E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shd w:val="clear" w:color="auto" w:fill="auto"/>
          </w:tcPr>
          <w:p w14:paraId="275DA65E" w14:textId="2780EB0A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22BC15C1" w14:textId="77777777">
        <w:tc>
          <w:tcPr>
            <w:tcW w:w="2441" w:type="dxa"/>
            <w:shd w:val="clear" w:color="auto" w:fill="auto"/>
          </w:tcPr>
          <w:p w14:paraId="593D4813" w14:textId="77777777" w:rsidR="003A7126" w:rsidRPr="0070727D" w:rsidRDefault="003A7126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shd w:val="clear" w:color="auto" w:fill="auto"/>
          </w:tcPr>
          <w:p w14:paraId="1F02D679" w14:textId="77777777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shd w:val="clear" w:color="auto" w:fill="auto"/>
          </w:tcPr>
          <w:p w14:paraId="4AEAA411" w14:textId="77777777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shd w:val="clear" w:color="auto" w:fill="auto"/>
          </w:tcPr>
          <w:p w14:paraId="26A4FE4A" w14:textId="77777777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23AAAD38" w14:textId="77777777">
        <w:tc>
          <w:tcPr>
            <w:tcW w:w="244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B1D6C5A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合　　計</w:t>
            </w:r>
          </w:p>
        </w:tc>
        <w:tc>
          <w:tcPr>
            <w:tcW w:w="2437" w:type="dxa"/>
            <w:tcBorders>
              <w:top w:val="single" w:sz="4" w:space="0" w:color="000000"/>
            </w:tcBorders>
            <w:shd w:val="clear" w:color="auto" w:fill="auto"/>
          </w:tcPr>
          <w:p w14:paraId="42D28B7E" w14:textId="3C316B53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tcBorders>
              <w:top w:val="single" w:sz="4" w:space="0" w:color="000000"/>
            </w:tcBorders>
            <w:shd w:val="clear" w:color="auto" w:fill="auto"/>
          </w:tcPr>
          <w:p w14:paraId="223E2F9A" w14:textId="47BC8D2E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2437" w:type="dxa"/>
            <w:tcBorders>
              <w:top w:val="single" w:sz="4" w:space="0" w:color="000000"/>
            </w:tcBorders>
            <w:shd w:val="clear" w:color="auto" w:fill="auto"/>
          </w:tcPr>
          <w:p w14:paraId="46B4DDB8" w14:textId="17C5A37F" w:rsidR="003A7126" w:rsidRPr="0070727D" w:rsidRDefault="003A7126" w:rsidP="00D06AB9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65C3FADC" w14:textId="77777777" w:rsidR="003A7126" w:rsidRPr="0070727D" w:rsidRDefault="003A7126">
      <w:pPr>
        <w:rPr>
          <w:rFonts w:ascii="Meiryo UI" w:eastAsia="Meiryo UI" w:hAnsi="Meiryo UI" w:cs="メイリオ"/>
          <w:szCs w:val="21"/>
        </w:rPr>
      </w:pPr>
    </w:p>
    <w:p w14:paraId="2A7BA8A2" w14:textId="77777777" w:rsidR="003A7126" w:rsidRPr="0070727D" w:rsidRDefault="00CC229A">
      <w:pPr>
        <w:tabs>
          <w:tab w:val="left" w:pos="8222"/>
        </w:tabs>
        <w:rPr>
          <w:rFonts w:ascii="Meiryo UI" w:eastAsia="Meiryo UI" w:hAnsi="Meiryo UI" w:cs="メイリオ"/>
          <w:szCs w:val="21"/>
        </w:rPr>
      </w:pPr>
      <w:r w:rsidRPr="0070727D">
        <w:rPr>
          <w:rFonts w:ascii="Meiryo UI" w:eastAsia="Meiryo UI" w:hAnsi="Meiryo UI" w:cs="メイリオ"/>
          <w:szCs w:val="21"/>
        </w:rPr>
        <w:t>■財政状況</w:t>
      </w:r>
      <w:r w:rsidRPr="0070727D">
        <w:rPr>
          <w:rFonts w:ascii="Meiryo UI" w:eastAsia="Meiryo UI" w:hAnsi="Meiryo UI" w:cs="メイリオ"/>
          <w:szCs w:val="21"/>
        </w:rPr>
        <w:tab/>
      </w:r>
      <w:r w:rsidRPr="008A0544">
        <w:rPr>
          <w:rFonts w:ascii="Meiryo UI" w:eastAsia="Meiryo UI" w:hAnsi="Meiryo UI" w:cs="メイリオ"/>
          <w:b/>
          <w:szCs w:val="21"/>
        </w:rPr>
        <w:t>（単位：百万円）</w:t>
      </w:r>
    </w:p>
    <w:tbl>
      <w:tblPr>
        <w:tblStyle w:val="afd"/>
        <w:tblW w:w="9752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81"/>
        <w:gridCol w:w="1181"/>
        <w:gridCol w:w="1182"/>
        <w:gridCol w:w="1276"/>
        <w:gridCol w:w="1266"/>
        <w:gridCol w:w="1266"/>
        <w:gridCol w:w="1266"/>
      </w:tblGrid>
      <w:tr w:rsidR="000E249B" w:rsidRPr="0070727D" w14:paraId="3EB3C95B" w14:textId="77777777" w:rsidTr="00A114CC">
        <w:tc>
          <w:tcPr>
            <w:tcW w:w="113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6501191B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81" w:type="dxa"/>
            <w:shd w:val="clear" w:color="auto" w:fill="auto"/>
          </w:tcPr>
          <w:p w14:paraId="0AEF89F0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３期前</w:t>
            </w:r>
          </w:p>
          <w:p w14:paraId="36A12397" w14:textId="228B60AE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>
              <w:rPr>
                <w:rFonts w:ascii="Meiryo UI" w:eastAsia="Meiryo UI" w:hAnsi="Meiryo UI" w:cs="メイリオ"/>
                <w:szCs w:val="21"/>
              </w:rPr>
              <w:t>2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181" w:type="dxa"/>
            <w:shd w:val="clear" w:color="auto" w:fill="auto"/>
          </w:tcPr>
          <w:p w14:paraId="61930137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２期前</w:t>
            </w:r>
          </w:p>
          <w:p w14:paraId="3199A153" w14:textId="5FA2915E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>
              <w:rPr>
                <w:rFonts w:ascii="Meiryo UI" w:eastAsia="Meiryo UI" w:hAnsi="Meiryo UI" w:cs="メイリオ"/>
                <w:szCs w:val="21"/>
              </w:rPr>
              <w:t>3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182" w:type="dxa"/>
            <w:shd w:val="clear" w:color="auto" w:fill="auto"/>
          </w:tcPr>
          <w:p w14:paraId="3E1AE81A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前期</w:t>
            </w:r>
          </w:p>
          <w:p w14:paraId="2C65019C" w14:textId="2946F11B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>
              <w:rPr>
                <w:rFonts w:ascii="Meiryo UI" w:eastAsia="Meiryo UI" w:hAnsi="Meiryo UI" w:cs="メイリオ"/>
                <w:szCs w:val="21"/>
              </w:rPr>
              <w:t>4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276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39FB7A70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266" w:type="dxa"/>
            <w:shd w:val="clear" w:color="auto" w:fill="auto"/>
          </w:tcPr>
          <w:p w14:paraId="0F9E3541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３期前</w:t>
            </w:r>
          </w:p>
          <w:p w14:paraId="123EBC28" w14:textId="436DB96F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>
              <w:rPr>
                <w:rFonts w:ascii="Meiryo UI" w:eastAsia="Meiryo UI" w:hAnsi="Meiryo UI" w:cs="メイリオ"/>
                <w:szCs w:val="21"/>
              </w:rPr>
              <w:t>2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266" w:type="dxa"/>
            <w:shd w:val="clear" w:color="auto" w:fill="auto"/>
          </w:tcPr>
          <w:p w14:paraId="4C8DE538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２期前</w:t>
            </w:r>
          </w:p>
          <w:p w14:paraId="1ECD2A5A" w14:textId="7A9F61EB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>
              <w:rPr>
                <w:rFonts w:ascii="Meiryo UI" w:eastAsia="Meiryo UI" w:hAnsi="Meiryo UI" w:cs="メイリオ"/>
                <w:szCs w:val="21"/>
              </w:rPr>
              <w:t>3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  <w:tc>
          <w:tcPr>
            <w:tcW w:w="1266" w:type="dxa"/>
            <w:shd w:val="clear" w:color="auto" w:fill="auto"/>
          </w:tcPr>
          <w:p w14:paraId="727A5533" w14:textId="77777777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前期</w:t>
            </w:r>
          </w:p>
          <w:p w14:paraId="53675850" w14:textId="5A238B7F" w:rsidR="000E249B" w:rsidRPr="0070727D" w:rsidRDefault="000E249B" w:rsidP="000E249B">
            <w:pPr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（</w:t>
            </w:r>
            <w:r>
              <w:rPr>
                <w:rFonts w:ascii="Meiryo UI" w:eastAsia="Meiryo UI" w:hAnsi="Meiryo UI" w:cs="メイリオ"/>
                <w:szCs w:val="21"/>
              </w:rPr>
              <w:t>’</w:t>
            </w:r>
            <w:r w:rsidRPr="0070727D">
              <w:rPr>
                <w:rFonts w:ascii="Meiryo UI" w:eastAsia="Meiryo UI" w:hAnsi="Meiryo UI" w:cs="メイリオ"/>
                <w:szCs w:val="21"/>
              </w:rPr>
              <w:t>2</w:t>
            </w:r>
            <w:r>
              <w:rPr>
                <w:rFonts w:ascii="Meiryo UI" w:eastAsia="Meiryo UI" w:hAnsi="Meiryo UI" w:cs="メイリオ"/>
                <w:szCs w:val="21"/>
              </w:rPr>
              <w:t>4</w:t>
            </w:r>
            <w:r w:rsidRPr="0070727D">
              <w:rPr>
                <w:rFonts w:ascii="Meiryo UI" w:eastAsia="Meiryo UI" w:hAnsi="Meiryo UI" w:cs="メイリオ"/>
                <w:szCs w:val="21"/>
              </w:rPr>
              <w:t>/</w:t>
            </w:r>
            <w:r>
              <w:rPr>
                <w:rFonts w:ascii="Meiryo UI" w:eastAsia="Meiryo UI" w:hAnsi="Meiryo UI" w:cs="メイリオ" w:hint="eastAsia"/>
                <w:szCs w:val="21"/>
              </w:rPr>
              <w:t>○</w:t>
            </w:r>
            <w:r w:rsidRPr="0070727D">
              <w:rPr>
                <w:rFonts w:ascii="Meiryo UI" w:eastAsia="Meiryo UI" w:hAnsi="Meiryo UI" w:cs="メイリオ"/>
                <w:szCs w:val="21"/>
              </w:rPr>
              <w:t>期）</w:t>
            </w:r>
          </w:p>
        </w:tc>
      </w:tr>
      <w:tr w:rsidR="003A7126" w:rsidRPr="0070727D" w14:paraId="38083FA9" w14:textId="77777777" w:rsidTr="00A114CC">
        <w:tc>
          <w:tcPr>
            <w:tcW w:w="1134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2408F2A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  <w:highlight w:val="white"/>
              </w:rPr>
            </w:pPr>
            <w:r w:rsidRPr="0070727D">
              <w:rPr>
                <w:rFonts w:ascii="Meiryo UI" w:eastAsia="Meiryo UI" w:hAnsi="Meiryo UI" w:cs="メイリオ"/>
                <w:szCs w:val="21"/>
                <w:highlight w:val="white"/>
              </w:rPr>
              <w:t>流動資産</w:t>
            </w:r>
          </w:p>
        </w:tc>
        <w:tc>
          <w:tcPr>
            <w:tcW w:w="1181" w:type="dxa"/>
            <w:vMerge w:val="restart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51C0EF56" w14:textId="3F2FAC02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181" w:type="dxa"/>
            <w:vMerge w:val="restart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71AA8F1B" w14:textId="0A06BA8F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182" w:type="dxa"/>
            <w:vMerge w:val="restart"/>
            <w:tcBorders>
              <w:left w:val="dotted" w:sz="4" w:space="0" w:color="000000"/>
            </w:tcBorders>
            <w:shd w:val="clear" w:color="auto" w:fill="auto"/>
          </w:tcPr>
          <w:p w14:paraId="3740E8FC" w14:textId="219C7379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  <w:shd w:val="clear" w:color="auto" w:fill="auto"/>
          </w:tcPr>
          <w:p w14:paraId="5036CDDC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  <w:highlight w:val="white"/>
              </w:rPr>
            </w:pPr>
            <w:r w:rsidRPr="0070727D">
              <w:rPr>
                <w:rFonts w:ascii="Meiryo UI" w:eastAsia="Meiryo UI" w:hAnsi="Meiryo UI" w:cs="メイリオ"/>
                <w:szCs w:val="21"/>
                <w:highlight w:val="white"/>
              </w:rPr>
              <w:t>流動負債</w:t>
            </w:r>
          </w:p>
        </w:tc>
        <w:tc>
          <w:tcPr>
            <w:tcW w:w="1266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6184413E" w14:textId="585963FC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29C7DCF0" w14:textId="2C446EBF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</w:tcBorders>
            <w:shd w:val="clear" w:color="auto" w:fill="auto"/>
          </w:tcPr>
          <w:p w14:paraId="7373AEDD" w14:textId="40A2452C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7825A757" w14:textId="77777777" w:rsidTr="00A114CC">
        <w:tc>
          <w:tcPr>
            <w:tcW w:w="1134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F7EF51C" w14:textId="77777777" w:rsidR="003A7126" w:rsidRPr="0070727D" w:rsidRDefault="003A7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81" w:type="dxa"/>
            <w:vMerge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348E0E49" w14:textId="77777777" w:rsidR="003A7126" w:rsidRPr="0070727D" w:rsidRDefault="003A7126" w:rsidP="003C5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81" w:type="dxa"/>
            <w:vMerge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48C6DB90" w14:textId="77777777" w:rsidR="003A7126" w:rsidRPr="0070727D" w:rsidRDefault="003A7126" w:rsidP="003C5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182" w:type="dxa"/>
            <w:vMerge/>
            <w:tcBorders>
              <w:left w:val="dotted" w:sz="4" w:space="0" w:color="000000"/>
            </w:tcBorders>
            <w:shd w:val="clear" w:color="auto" w:fill="auto"/>
          </w:tcPr>
          <w:p w14:paraId="0FE20360" w14:textId="77777777" w:rsidR="003A7126" w:rsidRPr="0070727D" w:rsidRDefault="003A7126" w:rsidP="003C5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  <w:shd w:val="clear" w:color="auto" w:fill="auto"/>
          </w:tcPr>
          <w:p w14:paraId="6CA8281A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  <w:highlight w:val="white"/>
              </w:rPr>
            </w:pPr>
            <w:r w:rsidRPr="0070727D">
              <w:rPr>
                <w:rFonts w:ascii="Meiryo UI" w:eastAsia="Meiryo UI" w:hAnsi="Meiryo UI" w:cs="メイリオ"/>
                <w:szCs w:val="21"/>
                <w:highlight w:val="white"/>
              </w:rPr>
              <w:t>固定負債</w:t>
            </w:r>
          </w:p>
        </w:tc>
        <w:tc>
          <w:tcPr>
            <w:tcW w:w="1266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0A17706C" w14:textId="64E8B964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4040A631" w14:textId="3C2EA7D0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</w:tcBorders>
            <w:shd w:val="clear" w:color="auto" w:fill="auto"/>
          </w:tcPr>
          <w:p w14:paraId="0B34802B" w14:textId="785DA923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621BC025" w14:textId="77777777" w:rsidTr="00A114CC">
        <w:tc>
          <w:tcPr>
            <w:tcW w:w="1134" w:type="dxa"/>
            <w:tcBorders>
              <w:right w:val="single" w:sz="4" w:space="0" w:color="000000"/>
            </w:tcBorders>
            <w:shd w:val="clear" w:color="auto" w:fill="auto"/>
          </w:tcPr>
          <w:p w14:paraId="5791BDDF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  <w:highlight w:val="white"/>
              </w:rPr>
            </w:pPr>
            <w:r w:rsidRPr="0070727D">
              <w:rPr>
                <w:rFonts w:ascii="Meiryo UI" w:eastAsia="Meiryo UI" w:hAnsi="Meiryo UI" w:cs="メイリオ"/>
                <w:szCs w:val="21"/>
                <w:highlight w:val="white"/>
              </w:rPr>
              <w:t>固定資産</w:t>
            </w:r>
          </w:p>
        </w:tc>
        <w:tc>
          <w:tcPr>
            <w:tcW w:w="1181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0D2E0B3A" w14:textId="0E9CE0A9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181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3A71632C" w14:textId="03D7F349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182" w:type="dxa"/>
            <w:tcBorders>
              <w:left w:val="dotted" w:sz="4" w:space="0" w:color="000000"/>
            </w:tcBorders>
            <w:shd w:val="clear" w:color="auto" w:fill="auto"/>
          </w:tcPr>
          <w:p w14:paraId="2AF6642E" w14:textId="22E69B13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  <w:shd w:val="clear" w:color="auto" w:fill="auto"/>
          </w:tcPr>
          <w:p w14:paraId="496E0058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  <w:highlight w:val="white"/>
              </w:rPr>
            </w:pPr>
            <w:r w:rsidRPr="0070727D">
              <w:rPr>
                <w:rFonts w:ascii="Meiryo UI" w:eastAsia="Meiryo UI" w:hAnsi="Meiryo UI" w:cs="メイリオ"/>
                <w:szCs w:val="21"/>
                <w:highlight w:val="white"/>
              </w:rPr>
              <w:t>負債合計</w:t>
            </w:r>
          </w:p>
        </w:tc>
        <w:tc>
          <w:tcPr>
            <w:tcW w:w="1266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1C0FFC53" w14:textId="5D33BDF1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2C4FB327" w14:textId="2B9DBBA0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</w:tcBorders>
            <w:shd w:val="clear" w:color="auto" w:fill="auto"/>
          </w:tcPr>
          <w:p w14:paraId="08989F16" w14:textId="4F1D2192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75B7C0AD" w14:textId="77777777" w:rsidTr="00A114CC">
        <w:tc>
          <w:tcPr>
            <w:tcW w:w="1134" w:type="dxa"/>
            <w:tcBorders>
              <w:right w:val="single" w:sz="4" w:space="0" w:color="000000"/>
            </w:tcBorders>
            <w:shd w:val="clear" w:color="auto" w:fill="auto"/>
          </w:tcPr>
          <w:p w14:paraId="5DA72B46" w14:textId="77777777" w:rsidR="003A7126" w:rsidRPr="0070727D" w:rsidRDefault="00CC229A">
            <w:pPr>
              <w:rPr>
                <w:rFonts w:ascii="Meiryo UI" w:eastAsia="Meiryo UI" w:hAnsi="Meiryo UI" w:cs="メイリオ"/>
                <w:szCs w:val="21"/>
                <w:highlight w:val="white"/>
              </w:rPr>
            </w:pPr>
            <w:r w:rsidRPr="0070727D">
              <w:rPr>
                <w:rFonts w:ascii="Meiryo UI" w:eastAsia="Meiryo UI" w:hAnsi="Meiryo UI" w:cs="メイリオ"/>
                <w:szCs w:val="21"/>
                <w:highlight w:val="white"/>
              </w:rPr>
              <w:t>資産合計</w:t>
            </w:r>
          </w:p>
        </w:tc>
        <w:tc>
          <w:tcPr>
            <w:tcW w:w="1181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7134027B" w14:textId="13DECE9A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181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735011A8" w14:textId="05D33D2E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182" w:type="dxa"/>
            <w:tcBorders>
              <w:left w:val="dotted" w:sz="4" w:space="0" w:color="000000"/>
            </w:tcBorders>
            <w:shd w:val="clear" w:color="auto" w:fill="auto"/>
          </w:tcPr>
          <w:p w14:paraId="61C2464D" w14:textId="33635C28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  <w:shd w:val="clear" w:color="auto" w:fill="auto"/>
          </w:tcPr>
          <w:p w14:paraId="750FE3F1" w14:textId="77777777" w:rsidR="003A7126" w:rsidRPr="000E249B" w:rsidRDefault="00CC229A">
            <w:pPr>
              <w:rPr>
                <w:rFonts w:ascii="Meiryo UI" w:eastAsia="Meiryo UI" w:hAnsi="Meiryo UI" w:cs="メイリオ"/>
                <w:w w:val="90"/>
                <w:szCs w:val="21"/>
                <w:highlight w:val="white"/>
              </w:rPr>
            </w:pPr>
            <w:r w:rsidRPr="000E249B">
              <w:rPr>
                <w:rFonts w:ascii="Meiryo UI" w:eastAsia="Meiryo UI" w:hAnsi="Meiryo UI" w:cs="メイリオ"/>
                <w:w w:val="90"/>
                <w:szCs w:val="21"/>
                <w:highlight w:val="white"/>
              </w:rPr>
              <w:t>純資産合計</w:t>
            </w:r>
          </w:p>
        </w:tc>
        <w:tc>
          <w:tcPr>
            <w:tcW w:w="1266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</w:tcPr>
          <w:p w14:paraId="7DA88AEF" w14:textId="011D04D8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</w:tcPr>
          <w:p w14:paraId="45E6F2BA" w14:textId="27444523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  <w:highlight w:val="white"/>
              </w:rPr>
            </w:pPr>
          </w:p>
        </w:tc>
        <w:tc>
          <w:tcPr>
            <w:tcW w:w="1266" w:type="dxa"/>
            <w:tcBorders>
              <w:left w:val="dotted" w:sz="4" w:space="0" w:color="000000"/>
            </w:tcBorders>
            <w:shd w:val="clear" w:color="auto" w:fill="auto"/>
          </w:tcPr>
          <w:p w14:paraId="47FAA5CF" w14:textId="250AB812" w:rsidR="003A7126" w:rsidRPr="0070727D" w:rsidRDefault="003A7126" w:rsidP="003C570A">
            <w:pPr>
              <w:jc w:val="right"/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25679BD2" w14:textId="77777777" w:rsidR="003A7126" w:rsidRPr="0070727D" w:rsidRDefault="003A7126">
      <w:pPr>
        <w:rPr>
          <w:rFonts w:ascii="Meiryo UI" w:eastAsia="Meiryo UI" w:hAnsi="Meiryo UI" w:cs="メイリオ"/>
          <w:b/>
          <w:szCs w:val="21"/>
        </w:rPr>
      </w:pPr>
    </w:p>
    <w:p w14:paraId="12D17B38" w14:textId="77777777" w:rsidR="003A7126" w:rsidRPr="0070727D" w:rsidRDefault="00CC229A">
      <w:pPr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【事業概要】</w:t>
      </w:r>
    </w:p>
    <w:tbl>
      <w:tblPr>
        <w:tblStyle w:val="afe"/>
        <w:tblW w:w="9752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2"/>
      </w:tblGrid>
      <w:tr w:rsidR="003A7126" w:rsidRPr="0070727D" w14:paraId="45D3201C" w14:textId="77777777">
        <w:trPr>
          <w:trHeight w:val="548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0970C21A" w14:textId="0F0DE470" w:rsidR="003A7126" w:rsidRPr="0070727D" w:rsidRDefault="00CC229A">
            <w:pPr>
              <w:spacing w:line="300" w:lineRule="auto"/>
              <w:ind w:left="1680" w:hanging="1680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■事業のビジョン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（あなたはこの事業を通して、世の中をどのように変えていきたい、または何を実現したいと思っているのか</w:t>
            </w:r>
            <w:r w:rsidR="00F478E1">
              <w:rPr>
                <w:rFonts w:ascii="Meiryo UI" w:eastAsia="Meiryo UI" w:hAnsi="Meiryo UI" w:cs="メイリオ" w:hint="eastAsia"/>
                <w:szCs w:val="21"/>
              </w:rPr>
              <w:t xml:space="preserve">　</w:t>
            </w:r>
            <w:r w:rsidRPr="0070727D">
              <w:rPr>
                <w:rFonts w:ascii="Meiryo UI" w:eastAsia="Meiryo UI" w:hAnsi="Meiryo UI" w:cs="メイリオ"/>
                <w:szCs w:val="21"/>
              </w:rPr>
              <w:t>ご記載ください）</w:t>
            </w:r>
          </w:p>
        </w:tc>
      </w:tr>
      <w:tr w:rsidR="003A7126" w:rsidRPr="0070727D" w14:paraId="7FAFBC79" w14:textId="77777777" w:rsidTr="00B12B8B">
        <w:trPr>
          <w:trHeight w:val="132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4F83A2A5" w14:textId="77777777" w:rsidR="003A7126" w:rsidRPr="0070727D" w:rsidRDefault="009B5F58" w:rsidP="00A62CE7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［現状の課題認識］</w:t>
            </w:r>
          </w:p>
          <w:p w14:paraId="259DB9AF" w14:textId="77777777" w:rsidR="00B95B00" w:rsidRPr="0070727D" w:rsidRDefault="00B95B00" w:rsidP="00A62CE7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1057C651" w14:textId="77777777" w:rsidR="003A7126" w:rsidRPr="0070727D" w:rsidRDefault="009B5F58" w:rsidP="00A62CE7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lastRenderedPageBreak/>
              <w:t>［課題への対処・実現したい未来］</w:t>
            </w:r>
          </w:p>
          <w:p w14:paraId="125FC907" w14:textId="080AA609" w:rsidR="000E30CF" w:rsidRPr="0070727D" w:rsidRDefault="000E30CF" w:rsidP="002E5F76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4DAB4595" w14:textId="77777777">
        <w:trPr>
          <w:trHeight w:val="540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13DE713C" w14:textId="77777777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lastRenderedPageBreak/>
              <w:t>■事業内容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（貴社が現在、または今後提供可能な製品・サービスとその特長について　ご記載ください）</w:t>
            </w:r>
          </w:p>
          <w:p w14:paraId="57AAC743" w14:textId="77777777" w:rsidR="003A7126" w:rsidRPr="0070727D" w:rsidRDefault="00CC229A">
            <w:pPr>
              <w:spacing w:line="300" w:lineRule="auto"/>
              <w:ind w:firstLine="220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szCs w:val="21"/>
              </w:rPr>
              <w:t>※貴社独自の事業、もしくは事業パートナーとの連携事業については分けて記載してください</w:t>
            </w:r>
          </w:p>
        </w:tc>
      </w:tr>
      <w:tr w:rsidR="003A7126" w:rsidRPr="0070727D" w14:paraId="05604536" w14:textId="77777777" w:rsidTr="006A0578">
        <w:trPr>
          <w:trHeight w:val="1545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3E9942B7" w14:textId="52B81BB8" w:rsidR="003A7126" w:rsidRPr="0070727D" w:rsidRDefault="00CC229A" w:rsidP="00A62CE7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［提供</w:t>
            </w:r>
            <w:r w:rsidR="00970C12">
              <w:rPr>
                <w:rFonts w:ascii="Meiryo UI" w:eastAsia="Meiryo UI" w:hAnsi="Meiryo UI" w:cs="メイリオ" w:hint="eastAsia"/>
                <w:b/>
                <w:szCs w:val="21"/>
              </w:rPr>
              <w:t>可能な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製品・サービスとその特長］</w:t>
            </w:r>
          </w:p>
          <w:p w14:paraId="2B3CEEA4" w14:textId="77777777" w:rsidR="00B12B8B" w:rsidRPr="0070727D" w:rsidRDefault="00B12B8B" w:rsidP="00A62CE7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18DFB034" w14:textId="77777777" w:rsidR="003A7126" w:rsidRPr="0070727D" w:rsidRDefault="00CC229A" w:rsidP="00A62CE7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［事業パートナーとの連携事業］</w:t>
            </w:r>
          </w:p>
          <w:p w14:paraId="24485136" w14:textId="197D2AAE" w:rsidR="009B5F58" w:rsidRPr="0070727D" w:rsidRDefault="009B5F58" w:rsidP="009B5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iryo UI" w:eastAsia="Meiryo UI" w:hAnsi="Meiryo UI" w:cs="メイリオ"/>
                <w:color w:val="000000"/>
                <w:szCs w:val="21"/>
              </w:rPr>
            </w:pPr>
          </w:p>
        </w:tc>
      </w:tr>
      <w:tr w:rsidR="003A7126" w:rsidRPr="0070727D" w14:paraId="4BD4B295" w14:textId="77777777">
        <w:trPr>
          <w:trHeight w:val="341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594BCBC2" w14:textId="77777777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■対象とする市場及び競合の状況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（市場の規模・成長性・特色、競合企業の状況などについて　ご記載ください）</w:t>
            </w:r>
          </w:p>
        </w:tc>
      </w:tr>
      <w:tr w:rsidR="003A7126" w:rsidRPr="0070727D" w14:paraId="45B0BF97" w14:textId="77777777" w:rsidTr="00863BAD">
        <w:trPr>
          <w:trHeight w:val="269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39D3E78E" w14:textId="362912C3" w:rsidR="003A7126" w:rsidRPr="0070727D" w:rsidRDefault="00CC229A" w:rsidP="00A62CE7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［市場</w:t>
            </w:r>
            <w:r w:rsidR="00C208E2">
              <w:rPr>
                <w:rFonts w:ascii="Meiryo UI" w:eastAsia="Meiryo UI" w:hAnsi="Meiryo UI" w:cs="メイリオ" w:hint="eastAsia"/>
                <w:b/>
                <w:szCs w:val="21"/>
              </w:rPr>
              <w:t>の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規模・成長性・特色］</w:t>
            </w:r>
            <w:r w:rsidR="00970C12" w:rsidRPr="00970C12">
              <w:rPr>
                <w:rFonts w:ascii="Meiryo UI" w:eastAsia="Meiryo UI" w:hAnsi="Meiryo UI" w:cs="メイリオ" w:hint="eastAsia"/>
                <w:szCs w:val="21"/>
              </w:rPr>
              <w:t xml:space="preserve">　</w:t>
            </w:r>
            <w:r w:rsidR="00970C12" w:rsidRPr="00970C12">
              <w:rPr>
                <w:rFonts w:ascii="Meiryo UI" w:eastAsia="Meiryo UI" w:hAnsi="Meiryo UI" w:cs="メイリオ" w:hint="eastAsia"/>
                <w:szCs w:val="21"/>
                <w:u w:val="single"/>
              </w:rPr>
              <w:t>※貴社の強みが発揮される点についてご記載下さい</w:t>
            </w:r>
          </w:p>
          <w:p w14:paraId="2547DA9E" w14:textId="77777777" w:rsidR="000A3DDA" w:rsidRDefault="000A3DDA" w:rsidP="00A62CE7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2FDB64EB" w14:textId="373CDAF1" w:rsidR="003A7126" w:rsidRPr="0070727D" w:rsidRDefault="00CC229A" w:rsidP="00A62CE7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［競合</w:t>
            </w:r>
            <w:r w:rsidR="000D06E4">
              <w:rPr>
                <w:rFonts w:ascii="Meiryo UI" w:eastAsia="Meiryo UI" w:hAnsi="Meiryo UI" w:cs="メイリオ" w:hint="eastAsia"/>
                <w:b/>
                <w:szCs w:val="21"/>
              </w:rPr>
              <w:t>企業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の状況］</w:t>
            </w:r>
          </w:p>
          <w:p w14:paraId="0EBB6224" w14:textId="6227885A" w:rsidR="009B5F58" w:rsidRPr="0070727D" w:rsidRDefault="009B5F58" w:rsidP="000A3DDA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73318D57" w14:textId="77777777">
        <w:trPr>
          <w:trHeight w:val="276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28B2ECC2" w14:textId="77777777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■顧客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（メインターゲットとする顧客、そのニーズ等について　ご記載ください）</w:t>
            </w:r>
          </w:p>
        </w:tc>
      </w:tr>
      <w:tr w:rsidR="003A7126" w:rsidRPr="0070727D" w14:paraId="4435548C" w14:textId="77777777" w:rsidTr="00041D25">
        <w:trPr>
          <w:trHeight w:val="274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4F082BA8" w14:textId="77777777" w:rsidR="003A7126" w:rsidRPr="0070727D" w:rsidRDefault="00CC229A" w:rsidP="00666C08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［メインターゲットとする顧客］</w:t>
            </w:r>
          </w:p>
          <w:p w14:paraId="461AD6C7" w14:textId="77777777" w:rsidR="00DC5387" w:rsidRDefault="00DC5387" w:rsidP="00666C08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240CB767" w14:textId="2186A955" w:rsidR="00CA024C" w:rsidRPr="0070727D" w:rsidRDefault="00CA024C" w:rsidP="00666C08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 w:hint="eastAsia"/>
                <w:b/>
                <w:szCs w:val="21"/>
              </w:rPr>
              <w:t>［メインターゲットのニーズ］</w:t>
            </w:r>
          </w:p>
          <w:p w14:paraId="3A96BF4A" w14:textId="37E15CE5" w:rsidR="00313DBF" w:rsidRPr="00DC5387" w:rsidRDefault="00313DBF" w:rsidP="00DC5387">
            <w:pPr>
              <w:spacing w:line="276" w:lineRule="auto"/>
              <w:rPr>
                <w:rFonts w:ascii="Meiryo UI" w:eastAsia="Meiryo UI" w:hAnsi="Meiryo UI" w:cs="メイリオ"/>
                <w:bCs/>
                <w:szCs w:val="21"/>
              </w:rPr>
            </w:pPr>
          </w:p>
        </w:tc>
      </w:tr>
      <w:tr w:rsidR="003A7126" w:rsidRPr="0070727D" w14:paraId="13906AEE" w14:textId="77777777">
        <w:trPr>
          <w:trHeight w:val="552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4CF95075" w14:textId="77777777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■販売方法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（ユーザーはどのようにして貴社の商品やサービスを知ることができるのか、　また、どのようにして商品やサービスを手に入れることができるのか　ご記載ください）</w:t>
            </w:r>
          </w:p>
        </w:tc>
      </w:tr>
      <w:tr w:rsidR="003A7126" w:rsidRPr="0070727D" w14:paraId="6087638C" w14:textId="77777777" w:rsidTr="00C73568">
        <w:trPr>
          <w:trHeight w:val="749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02A078A3" w14:textId="77777777" w:rsidR="003A7126" w:rsidRDefault="00CC229A" w:rsidP="00C73568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［ユーザー獲得の機会・方法・場所］</w:t>
            </w:r>
          </w:p>
          <w:p w14:paraId="21E99201" w14:textId="77777777" w:rsidR="00C73568" w:rsidRDefault="00C73568" w:rsidP="00C73568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</w:p>
          <w:p w14:paraId="60CBFD11" w14:textId="42EE8496" w:rsidR="00312D11" w:rsidRDefault="00312D11" w:rsidP="00312D11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［ユーザー</w:t>
            </w:r>
            <w:r>
              <w:rPr>
                <w:rFonts w:ascii="Meiryo UI" w:eastAsia="Meiryo UI" w:hAnsi="Meiryo UI" w:cs="メイリオ" w:hint="eastAsia"/>
                <w:b/>
                <w:szCs w:val="21"/>
              </w:rPr>
              <w:t>との接点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］</w:t>
            </w:r>
          </w:p>
          <w:p w14:paraId="1E5290BD" w14:textId="31FBBF60" w:rsidR="00312D11" w:rsidRPr="00312D11" w:rsidRDefault="00312D11" w:rsidP="00C73568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</w:p>
        </w:tc>
      </w:tr>
      <w:tr w:rsidR="003A7126" w:rsidRPr="0070727D" w14:paraId="19080FC9" w14:textId="77777777">
        <w:trPr>
          <w:trHeight w:val="560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4502D73D" w14:textId="77777777" w:rsidR="003A7126" w:rsidRPr="0070727D" w:rsidRDefault="00CC229A">
            <w:pPr>
              <w:spacing w:line="300" w:lineRule="auto"/>
              <w:ind w:left="2205" w:hanging="2205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■競合との比較優位性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（ユーザーが貴社の商品やサービスを選ぶ理由は何か　競合が存在していればその比較も交え　ご記載ください）</w:t>
            </w:r>
          </w:p>
        </w:tc>
      </w:tr>
      <w:tr w:rsidR="003A7126" w:rsidRPr="0070727D" w14:paraId="3114F483" w14:textId="77777777" w:rsidTr="00683AE2">
        <w:trPr>
          <w:trHeight w:val="1266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65525694" w14:textId="24525872" w:rsidR="003A7126" w:rsidRPr="0070727D" w:rsidRDefault="00E243BD" w:rsidP="009F6C58">
            <w:pPr>
              <w:numPr>
                <w:ilvl w:val="0"/>
                <w:numId w:val="2"/>
              </w:num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>
              <w:rPr>
                <w:rFonts w:ascii="Meiryo UI" w:eastAsia="Meiryo UI" w:hAnsi="Meiryo UI" w:cs="メイリオ" w:hint="eastAsia"/>
                <w:b/>
                <w:szCs w:val="21"/>
              </w:rPr>
              <w:t>価格であれば</w:t>
            </w:r>
            <w:r w:rsidR="00CC229A" w:rsidRPr="0070727D">
              <w:rPr>
                <w:rFonts w:ascii="Meiryo UI" w:eastAsia="Meiryo UI" w:hAnsi="Meiryo UI" w:cs="メイリオ"/>
                <w:b/>
                <w:szCs w:val="21"/>
              </w:rPr>
              <w:t>コスト優位性について</w:t>
            </w:r>
          </w:p>
          <w:p w14:paraId="0A0CB0C0" w14:textId="046BAD8E" w:rsidR="003A7126" w:rsidRDefault="00CC229A" w:rsidP="00E243BD">
            <w:pPr>
              <w:numPr>
                <w:ilvl w:val="0"/>
                <w:numId w:val="2"/>
              </w:num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性能・付加価値</w:t>
            </w:r>
            <w:r w:rsidR="00E243BD">
              <w:rPr>
                <w:rFonts w:ascii="Meiryo UI" w:eastAsia="Meiryo UI" w:hAnsi="Meiryo UI" w:cs="メイリオ" w:hint="eastAsia"/>
                <w:b/>
                <w:szCs w:val="21"/>
              </w:rPr>
              <w:t>であればその比較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について</w:t>
            </w:r>
          </w:p>
          <w:p w14:paraId="2C5B3D64" w14:textId="77777777" w:rsidR="00E243BD" w:rsidRDefault="00E243BD" w:rsidP="00E243BD">
            <w:pPr>
              <w:numPr>
                <w:ilvl w:val="0"/>
                <w:numId w:val="2"/>
              </w:num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>
              <w:rPr>
                <w:rFonts w:ascii="Meiryo UI" w:eastAsia="Meiryo UI" w:hAnsi="Meiryo UI" w:cs="メイリオ" w:hint="eastAsia"/>
                <w:b/>
                <w:szCs w:val="21"/>
              </w:rPr>
              <w:t>販売力・生産能力/方法であればその比較について</w:t>
            </w:r>
          </w:p>
          <w:p w14:paraId="42B83D50" w14:textId="002BD371" w:rsidR="003336E7" w:rsidRPr="00E243BD" w:rsidRDefault="003336E7" w:rsidP="003336E7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</w:p>
        </w:tc>
      </w:tr>
      <w:tr w:rsidR="003A7126" w:rsidRPr="0070727D" w14:paraId="56C924DD" w14:textId="77777777">
        <w:trPr>
          <w:trHeight w:val="256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0BF52640" w14:textId="77777777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 xml:space="preserve">■今後の事業展開計画　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（現在既にできていること、これから進めていく事を分けて　ご記載下さい）</w:t>
            </w:r>
          </w:p>
        </w:tc>
      </w:tr>
      <w:tr w:rsidR="003A7126" w:rsidRPr="0070727D" w14:paraId="53776E19" w14:textId="77777777">
        <w:trPr>
          <w:trHeight w:val="269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7D98144A" w14:textId="77777777" w:rsidR="003A7126" w:rsidRPr="0070727D" w:rsidRDefault="00CC229A" w:rsidP="00AD3390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［既にできていること］</w:t>
            </w:r>
          </w:p>
          <w:p w14:paraId="33DBDC26" w14:textId="77777777" w:rsidR="002C4488" w:rsidRDefault="002C4488" w:rsidP="00AD3390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29F4585F" w14:textId="30F14B20" w:rsidR="003A7126" w:rsidRPr="0070727D" w:rsidRDefault="00CC229A" w:rsidP="00AD3390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［今後進めなければならないこと］</w:t>
            </w:r>
          </w:p>
          <w:p w14:paraId="59DECD50" w14:textId="0DC0B6BA" w:rsidR="006A212B" w:rsidRPr="00F30268" w:rsidRDefault="006A212B" w:rsidP="00F30268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2DB1862F" w14:textId="77777777">
        <w:trPr>
          <w:trHeight w:val="252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27C78E79" w14:textId="77777777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lastRenderedPageBreak/>
              <w:t xml:space="preserve">■主な経営陣・キーパーソン　</w:t>
            </w:r>
            <w:r w:rsidRPr="0070727D">
              <w:rPr>
                <w:rFonts w:ascii="Meiryo UI" w:eastAsia="Meiryo UI" w:hAnsi="Meiryo UI" w:cs="メイリオ"/>
                <w:szCs w:val="21"/>
              </w:rPr>
              <w:t>（代表者とその事業推進上欠かせない人材等　ご記載下さい）</w:t>
            </w:r>
          </w:p>
        </w:tc>
      </w:tr>
      <w:tr w:rsidR="003A7126" w:rsidRPr="0070727D" w14:paraId="272F1587" w14:textId="77777777" w:rsidTr="00FC2F9E">
        <w:trPr>
          <w:trHeight w:val="1261"/>
        </w:trPr>
        <w:tc>
          <w:tcPr>
            <w:tcW w:w="9752" w:type="dxa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</w:tcPr>
          <w:p w14:paraId="307BE528" w14:textId="25DB7A52" w:rsidR="003A7126" w:rsidRPr="0070727D" w:rsidRDefault="00CC229A" w:rsidP="00B87185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［代表</w:t>
            </w:r>
            <w:r w:rsidR="00E90BE5">
              <w:rPr>
                <w:rFonts w:ascii="Meiryo UI" w:eastAsia="Meiryo UI" w:hAnsi="Meiryo UI" w:cs="メイリオ" w:hint="eastAsia"/>
                <w:b/>
                <w:szCs w:val="21"/>
              </w:rPr>
              <w:t>者・創業者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］</w:t>
            </w:r>
          </w:p>
          <w:p w14:paraId="712654FC" w14:textId="77777777" w:rsidR="00E90BE5" w:rsidRDefault="00E90BE5" w:rsidP="00B87185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50E5D78E" w14:textId="42B7E61F" w:rsidR="003A7126" w:rsidRPr="0070727D" w:rsidRDefault="00CC229A" w:rsidP="00B87185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［C</w:t>
            </w:r>
            <w:r w:rsidR="00E90BE5">
              <w:rPr>
                <w:rFonts w:ascii="Meiryo UI" w:eastAsia="Meiryo UI" w:hAnsi="Meiryo UI" w:cs="メイリオ"/>
                <w:b/>
                <w:szCs w:val="21"/>
              </w:rPr>
              <w:t>X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 xml:space="preserve">O　</w:t>
            </w:r>
            <w:r w:rsidR="00E90BE5">
              <w:rPr>
                <w:rFonts w:ascii="Meiryo UI" w:eastAsia="Meiryo UI" w:hAnsi="Meiryo UI" w:cs="メイリオ" w:hint="eastAsia"/>
                <w:b/>
                <w:szCs w:val="21"/>
              </w:rPr>
              <w:t>等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］</w:t>
            </w:r>
          </w:p>
          <w:p w14:paraId="1C8B4DA9" w14:textId="77777777" w:rsidR="00B44304" w:rsidRPr="0070727D" w:rsidRDefault="00B44304" w:rsidP="00E90BE5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</w:tc>
      </w:tr>
      <w:tr w:rsidR="003A7126" w:rsidRPr="0070727D" w14:paraId="0C81A05E" w14:textId="77777777">
        <w:trPr>
          <w:trHeight w:val="200"/>
        </w:trPr>
        <w:tc>
          <w:tcPr>
            <w:tcW w:w="9752" w:type="dxa"/>
            <w:tcBorders>
              <w:bottom w:val="dotted" w:sz="4" w:space="0" w:color="000000"/>
            </w:tcBorders>
            <w:shd w:val="clear" w:color="auto" w:fill="auto"/>
          </w:tcPr>
          <w:p w14:paraId="54599A4F" w14:textId="66797A2C" w:rsidR="003A7126" w:rsidRPr="0070727D" w:rsidRDefault="00CC229A">
            <w:pPr>
              <w:spacing w:line="300" w:lineRule="auto"/>
              <w:rPr>
                <w:rFonts w:ascii="Meiryo UI" w:eastAsia="Meiryo UI" w:hAnsi="Meiryo UI" w:cs="メイリオ"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■一番ご苦労されたこと、どうやってそれを乗り越えてきたのか？　そして、今後の抱負について</w:t>
            </w:r>
            <w:r w:rsidR="00DE0AEA">
              <w:rPr>
                <w:rFonts w:ascii="Meiryo UI" w:eastAsia="Meiryo UI" w:hAnsi="Meiryo UI" w:cs="メイリオ" w:hint="eastAsia"/>
                <w:b/>
                <w:szCs w:val="21"/>
              </w:rPr>
              <w:t xml:space="preserve">　</w:t>
            </w:r>
            <w:r w:rsidRPr="0070727D">
              <w:rPr>
                <w:rFonts w:ascii="Meiryo UI" w:eastAsia="Meiryo UI" w:hAnsi="Meiryo UI" w:cs="メイリオ"/>
                <w:b/>
                <w:szCs w:val="21"/>
              </w:rPr>
              <w:t>ご記載ください</w:t>
            </w:r>
          </w:p>
        </w:tc>
      </w:tr>
      <w:tr w:rsidR="003A7126" w:rsidRPr="0070727D" w14:paraId="599C047A" w14:textId="77777777">
        <w:trPr>
          <w:trHeight w:val="552"/>
        </w:trPr>
        <w:tc>
          <w:tcPr>
            <w:tcW w:w="9752" w:type="dxa"/>
            <w:tcBorders>
              <w:top w:val="dotted" w:sz="4" w:space="0" w:color="000000"/>
            </w:tcBorders>
            <w:shd w:val="clear" w:color="auto" w:fill="auto"/>
          </w:tcPr>
          <w:p w14:paraId="63F1FD8E" w14:textId="77777777" w:rsidR="003A7126" w:rsidRPr="0070727D" w:rsidRDefault="00CC229A" w:rsidP="00B87185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［一番苦労したこと、どうやってそれを乗り越えてきたのか？］</w:t>
            </w:r>
          </w:p>
          <w:p w14:paraId="74F3329F" w14:textId="77777777" w:rsidR="003A7126" w:rsidRPr="0070727D" w:rsidRDefault="003A7126" w:rsidP="00B87185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  <w:p w14:paraId="30EA02FC" w14:textId="77777777" w:rsidR="003A7126" w:rsidRPr="0070727D" w:rsidRDefault="00CC229A" w:rsidP="00B87185">
            <w:pPr>
              <w:spacing w:line="276" w:lineRule="auto"/>
              <w:rPr>
                <w:rFonts w:ascii="Meiryo UI" w:eastAsia="Meiryo UI" w:hAnsi="Meiryo UI" w:cs="メイリオ"/>
                <w:b/>
                <w:szCs w:val="21"/>
              </w:rPr>
            </w:pPr>
            <w:r w:rsidRPr="0070727D">
              <w:rPr>
                <w:rFonts w:ascii="Meiryo UI" w:eastAsia="Meiryo UI" w:hAnsi="Meiryo UI" w:cs="メイリオ"/>
                <w:b/>
                <w:szCs w:val="21"/>
              </w:rPr>
              <w:t>［今後の抱負］</w:t>
            </w:r>
          </w:p>
          <w:p w14:paraId="3942FACB" w14:textId="5D50D189" w:rsidR="003A7126" w:rsidRPr="0070727D" w:rsidRDefault="003A7126" w:rsidP="00B87185">
            <w:pPr>
              <w:spacing w:line="276" w:lineRule="auto"/>
              <w:rPr>
                <w:rFonts w:ascii="Meiryo UI" w:eastAsia="Meiryo UI" w:hAnsi="Meiryo UI" w:cs="メイリオ"/>
                <w:szCs w:val="21"/>
              </w:rPr>
            </w:pPr>
          </w:p>
        </w:tc>
      </w:tr>
    </w:tbl>
    <w:p w14:paraId="5164A824" w14:textId="77777777" w:rsidR="003A7126" w:rsidRPr="0070727D" w:rsidRDefault="003A7126">
      <w:pPr>
        <w:spacing w:line="300" w:lineRule="auto"/>
        <w:rPr>
          <w:rFonts w:ascii="Meiryo UI" w:eastAsia="Meiryo UI" w:hAnsi="Meiryo UI" w:cs="メイリオ"/>
          <w:b/>
          <w:szCs w:val="21"/>
        </w:rPr>
      </w:pPr>
    </w:p>
    <w:p w14:paraId="1D935588" w14:textId="77777777" w:rsidR="003A7126" w:rsidRPr="0070727D" w:rsidRDefault="00CC229A">
      <w:pPr>
        <w:spacing w:line="300" w:lineRule="auto"/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※会社案内、パンフレット、商品写真などのＰＲ資料があれば添付して下さい。</w:t>
      </w:r>
    </w:p>
    <w:p w14:paraId="3844FDD3" w14:textId="77777777" w:rsidR="003A7126" w:rsidRPr="0070727D" w:rsidRDefault="00CC229A">
      <w:pPr>
        <w:spacing w:line="300" w:lineRule="auto"/>
        <w:rPr>
          <w:rFonts w:ascii="Meiryo UI" w:eastAsia="Meiryo UI" w:hAnsi="Meiryo UI" w:cs="メイリオ"/>
          <w:b/>
          <w:szCs w:val="21"/>
        </w:rPr>
      </w:pPr>
      <w:r w:rsidRPr="0070727D">
        <w:rPr>
          <w:rFonts w:ascii="Meiryo UI" w:eastAsia="Meiryo UI" w:hAnsi="Meiryo UI" w:cs="メイリオ"/>
          <w:b/>
          <w:szCs w:val="21"/>
        </w:rPr>
        <w:t>※会社及び代表者に関する紹介記事（新聞や雑誌の写し）等があれば添付して下さい。</w:t>
      </w:r>
    </w:p>
    <w:sectPr w:rsidR="003A7126" w:rsidRPr="0070727D">
      <w:footerReference w:type="default" r:id="rId8"/>
      <w:pgSz w:w="11906" w:h="16838"/>
      <w:pgMar w:top="1361" w:right="1077" w:bottom="1021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8E391" w14:textId="77777777" w:rsidR="00C73568" w:rsidRDefault="00C73568" w:rsidP="002832C6">
      <w:r>
        <w:separator/>
      </w:r>
    </w:p>
  </w:endnote>
  <w:endnote w:type="continuationSeparator" w:id="0">
    <w:p w14:paraId="7209A4ED" w14:textId="77777777" w:rsidR="00C73568" w:rsidRDefault="00C73568" w:rsidP="0028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42DF3C8-CA99-4700-AF37-41EE749355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06D1ECC-3460-415F-8362-E2702A01084A}"/>
    <w:embedBold r:id="rId3" w:fontKey="{1CF33EA4-5F7A-4945-93F3-17101359B4D2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AA6C74A9-00A6-4856-8BC6-DE89A7444C2B}"/>
    <w:embedBold r:id="rId5" w:subsetted="1" w:fontKey="{1790132D-6F07-47B7-A637-3A73D688B7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1D9EDAB-AD9F-443E-A64D-E7317D54237A}"/>
    <w:embedItalic r:id="rId7" w:fontKey="{4CB3FC82-6099-43BB-B6E5-E5053B3810F7}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2918316"/>
      <w:docPartObj>
        <w:docPartGallery w:val="Page Numbers (Bottom of Page)"/>
        <w:docPartUnique/>
      </w:docPartObj>
    </w:sdtPr>
    <w:sdtEndPr/>
    <w:sdtContent>
      <w:p w14:paraId="2C5BF6C9" w14:textId="6EB814D8" w:rsidR="00105534" w:rsidRDefault="00105534">
        <w:pPr>
          <w:pStyle w:val="a7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  <w:r>
          <w:t xml:space="preserve"> -</w:t>
        </w:r>
      </w:p>
    </w:sdtContent>
  </w:sdt>
  <w:p w14:paraId="154B9107" w14:textId="77777777" w:rsidR="00105534" w:rsidRDefault="001055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D2A2C" w14:textId="77777777" w:rsidR="00C73568" w:rsidRDefault="00C73568" w:rsidP="002832C6">
      <w:r>
        <w:separator/>
      </w:r>
    </w:p>
  </w:footnote>
  <w:footnote w:type="continuationSeparator" w:id="0">
    <w:p w14:paraId="3F85384A" w14:textId="77777777" w:rsidR="00C73568" w:rsidRDefault="00C73568" w:rsidP="00283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25EBC"/>
    <w:multiLevelType w:val="hybridMultilevel"/>
    <w:tmpl w:val="DD405C66"/>
    <w:lvl w:ilvl="0" w:tplc="A0625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396123E"/>
    <w:multiLevelType w:val="multilevel"/>
    <w:tmpl w:val="FD343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AB4331C"/>
    <w:multiLevelType w:val="multilevel"/>
    <w:tmpl w:val="CB08A6B4"/>
    <w:lvl w:ilvl="0">
      <w:start w:val="1"/>
      <w:numFmt w:val="bullet"/>
      <w:lvlText w:val="■"/>
      <w:lvlJc w:val="left"/>
      <w:pPr>
        <w:ind w:left="440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C373CC"/>
    <w:multiLevelType w:val="multilevel"/>
    <w:tmpl w:val="54828C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4" w15:restartNumberingAfterBreak="0">
    <w:nsid w:val="5B592D8E"/>
    <w:multiLevelType w:val="multilevel"/>
    <w:tmpl w:val="D5D60866"/>
    <w:lvl w:ilvl="0">
      <w:start w:val="1"/>
      <w:numFmt w:val="bullet"/>
      <w:lvlText w:val="✧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2D0D60"/>
    <w:multiLevelType w:val="multilevel"/>
    <w:tmpl w:val="A296D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363627A"/>
    <w:multiLevelType w:val="multilevel"/>
    <w:tmpl w:val="5FE691F6"/>
    <w:lvl w:ilvl="0">
      <w:start w:val="1"/>
      <w:numFmt w:val="bullet"/>
      <w:lvlText w:val="➢"/>
      <w:lvlJc w:val="left"/>
      <w:pPr>
        <w:ind w:left="440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126"/>
    <w:rsid w:val="00001A2F"/>
    <w:rsid w:val="00002FF7"/>
    <w:rsid w:val="00041D25"/>
    <w:rsid w:val="000A3DDA"/>
    <w:rsid w:val="000D06E4"/>
    <w:rsid w:val="000D6848"/>
    <w:rsid w:val="000E249B"/>
    <w:rsid w:val="000E30CF"/>
    <w:rsid w:val="0010257F"/>
    <w:rsid w:val="00105534"/>
    <w:rsid w:val="001858C0"/>
    <w:rsid w:val="00193113"/>
    <w:rsid w:val="001A0EA5"/>
    <w:rsid w:val="001C1AD9"/>
    <w:rsid w:val="001D66B2"/>
    <w:rsid w:val="001E1C84"/>
    <w:rsid w:val="001E3E5C"/>
    <w:rsid w:val="001E6B1B"/>
    <w:rsid w:val="002439D4"/>
    <w:rsid w:val="00251B3A"/>
    <w:rsid w:val="00254075"/>
    <w:rsid w:val="002665C4"/>
    <w:rsid w:val="002832C6"/>
    <w:rsid w:val="002A3534"/>
    <w:rsid w:val="002B66FE"/>
    <w:rsid w:val="002C20DC"/>
    <w:rsid w:val="002C4193"/>
    <w:rsid w:val="002C4488"/>
    <w:rsid w:val="002D1DAA"/>
    <w:rsid w:val="002E5F76"/>
    <w:rsid w:val="00312D11"/>
    <w:rsid w:val="00313DBF"/>
    <w:rsid w:val="003336E7"/>
    <w:rsid w:val="00366FCF"/>
    <w:rsid w:val="00397614"/>
    <w:rsid w:val="003A0DF4"/>
    <w:rsid w:val="003A7126"/>
    <w:rsid w:val="003C0441"/>
    <w:rsid w:val="003C570A"/>
    <w:rsid w:val="003E7CE2"/>
    <w:rsid w:val="003F0ECE"/>
    <w:rsid w:val="003F4AB3"/>
    <w:rsid w:val="004144A1"/>
    <w:rsid w:val="004A1B20"/>
    <w:rsid w:val="004B30D7"/>
    <w:rsid w:val="004F0F8F"/>
    <w:rsid w:val="0054214C"/>
    <w:rsid w:val="00550315"/>
    <w:rsid w:val="00586AF0"/>
    <w:rsid w:val="00586D63"/>
    <w:rsid w:val="00596B8B"/>
    <w:rsid w:val="0061122F"/>
    <w:rsid w:val="006574AC"/>
    <w:rsid w:val="00666C08"/>
    <w:rsid w:val="00683AE2"/>
    <w:rsid w:val="006976E9"/>
    <w:rsid w:val="006A0578"/>
    <w:rsid w:val="006A212B"/>
    <w:rsid w:val="006A79AC"/>
    <w:rsid w:val="006C56E7"/>
    <w:rsid w:val="006F4E94"/>
    <w:rsid w:val="0070727D"/>
    <w:rsid w:val="00723B18"/>
    <w:rsid w:val="007415BC"/>
    <w:rsid w:val="00754ABF"/>
    <w:rsid w:val="007B5E32"/>
    <w:rsid w:val="007C24A9"/>
    <w:rsid w:val="007F3273"/>
    <w:rsid w:val="007F783A"/>
    <w:rsid w:val="0081152B"/>
    <w:rsid w:val="008468BC"/>
    <w:rsid w:val="008526B4"/>
    <w:rsid w:val="00862467"/>
    <w:rsid w:val="00863BAD"/>
    <w:rsid w:val="008830D7"/>
    <w:rsid w:val="008A0544"/>
    <w:rsid w:val="008C7AA7"/>
    <w:rsid w:val="008F460B"/>
    <w:rsid w:val="00966FFD"/>
    <w:rsid w:val="00970C12"/>
    <w:rsid w:val="009B5F58"/>
    <w:rsid w:val="009D43B0"/>
    <w:rsid w:val="009F2703"/>
    <w:rsid w:val="009F6C58"/>
    <w:rsid w:val="00A0052E"/>
    <w:rsid w:val="00A03F33"/>
    <w:rsid w:val="00A114CC"/>
    <w:rsid w:val="00A31C33"/>
    <w:rsid w:val="00A4067C"/>
    <w:rsid w:val="00A50569"/>
    <w:rsid w:val="00A62CE7"/>
    <w:rsid w:val="00A76EBD"/>
    <w:rsid w:val="00A85897"/>
    <w:rsid w:val="00AB2C3D"/>
    <w:rsid w:val="00AB4D06"/>
    <w:rsid w:val="00AD3390"/>
    <w:rsid w:val="00B12B8B"/>
    <w:rsid w:val="00B1629F"/>
    <w:rsid w:val="00B44304"/>
    <w:rsid w:val="00B558CC"/>
    <w:rsid w:val="00B87185"/>
    <w:rsid w:val="00B95B00"/>
    <w:rsid w:val="00C071E9"/>
    <w:rsid w:val="00C208E2"/>
    <w:rsid w:val="00C25390"/>
    <w:rsid w:val="00C73568"/>
    <w:rsid w:val="00C74BF2"/>
    <w:rsid w:val="00CA024C"/>
    <w:rsid w:val="00CC229A"/>
    <w:rsid w:val="00CF1F32"/>
    <w:rsid w:val="00D0247A"/>
    <w:rsid w:val="00D06AB9"/>
    <w:rsid w:val="00D06B8F"/>
    <w:rsid w:val="00D17EB5"/>
    <w:rsid w:val="00D227A9"/>
    <w:rsid w:val="00D46BEF"/>
    <w:rsid w:val="00DB2EEA"/>
    <w:rsid w:val="00DB53A7"/>
    <w:rsid w:val="00DB71DE"/>
    <w:rsid w:val="00DC5387"/>
    <w:rsid w:val="00DE0AEA"/>
    <w:rsid w:val="00DE130B"/>
    <w:rsid w:val="00E012AB"/>
    <w:rsid w:val="00E1763A"/>
    <w:rsid w:val="00E243BD"/>
    <w:rsid w:val="00E25C66"/>
    <w:rsid w:val="00E70866"/>
    <w:rsid w:val="00E90BE5"/>
    <w:rsid w:val="00ED317F"/>
    <w:rsid w:val="00F30268"/>
    <w:rsid w:val="00F478E1"/>
    <w:rsid w:val="00F53091"/>
    <w:rsid w:val="00F61822"/>
    <w:rsid w:val="00F72447"/>
    <w:rsid w:val="00F83F1A"/>
    <w:rsid w:val="00F85FF4"/>
    <w:rsid w:val="00F97CFD"/>
    <w:rsid w:val="00FC2F9E"/>
    <w:rsid w:val="00F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7DCE81"/>
  <w15:docId w15:val="{B1A6E97A-3BF3-4D34-A280-E1CD0E3C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095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C41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DC410A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DC410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C410A"/>
    <w:rPr>
      <w:kern w:val="2"/>
      <w:sz w:val="21"/>
      <w:szCs w:val="22"/>
    </w:rPr>
  </w:style>
  <w:style w:type="paragraph" w:styleId="a9">
    <w:name w:val="Closing"/>
    <w:basedOn w:val="a"/>
    <w:link w:val="aa"/>
    <w:uiPriority w:val="99"/>
    <w:unhideWhenUsed/>
    <w:rsid w:val="00AA1E96"/>
    <w:pPr>
      <w:jc w:val="right"/>
    </w:pPr>
    <w:rPr>
      <w:rFonts w:ascii="Meiryo UI" w:eastAsia="Meiryo UI" w:hAnsi="Meiryo UI" w:cs="Meiryo UI"/>
      <w:szCs w:val="20"/>
    </w:rPr>
  </w:style>
  <w:style w:type="character" w:customStyle="1" w:styleId="aa">
    <w:name w:val="結語 (文字)"/>
    <w:link w:val="a9"/>
    <w:uiPriority w:val="99"/>
    <w:rsid w:val="00AA1E96"/>
    <w:rPr>
      <w:rFonts w:ascii="Meiryo UI" w:eastAsia="Meiryo UI" w:hAnsi="Meiryo UI" w:cs="Meiryo UI"/>
      <w:kern w:val="2"/>
      <w:sz w:val="21"/>
    </w:rPr>
  </w:style>
  <w:style w:type="paragraph" w:styleId="ab">
    <w:name w:val="Balloon Text"/>
    <w:basedOn w:val="a"/>
    <w:link w:val="ac"/>
    <w:uiPriority w:val="99"/>
    <w:semiHidden/>
    <w:unhideWhenUsed/>
    <w:rsid w:val="00DE5154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DE5154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75E28"/>
    <w:pPr>
      <w:ind w:leftChars="400" w:left="840"/>
    </w:p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+SDWSv92hiJnawQyAWJoPwMcjg==">CgMxLjA4AHIhMUtOM2NxeUZLb3ZFU3JpS1BmcUVKWTkwbTR3MXYwY0gz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渡辺茂(d889128)</dc:creator>
  <cp:lastModifiedBy>山田 基維</cp:lastModifiedBy>
  <cp:revision>116</cp:revision>
  <cp:lastPrinted>2024-09-06T04:33:00Z</cp:lastPrinted>
  <dcterms:created xsi:type="dcterms:W3CDTF">2024-09-05T23:05:00Z</dcterms:created>
  <dcterms:modified xsi:type="dcterms:W3CDTF">2025-07-09T04:36:00Z</dcterms:modified>
</cp:coreProperties>
</file>